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697" w:rsidRPr="00CB5697" w:rsidRDefault="00CB5697" w:rsidP="00CB56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CB569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B40B0" w:rsidRPr="00D9152F" w:rsidRDefault="00DB40B0" w:rsidP="00DB40B0">
      <w:pPr>
        <w:pStyle w:val="ad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D9152F">
        <w:rPr>
          <w:color w:val="000000"/>
        </w:rPr>
        <w:t> </w:t>
      </w:r>
    </w:p>
    <w:p w:rsidR="00DB40B0" w:rsidRDefault="00DB40B0" w:rsidP="00DB40B0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</w:pPr>
      <w:r w:rsidRPr="00FC7C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  <w:t>Кыргыз Республикасынын Экономика министрлигинин алдындагы Кыргыз аккредитация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  <w:t>лоо</w:t>
      </w:r>
      <w:r w:rsidRPr="00FC7C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  <w:t xml:space="preserve"> борборунун бөлүмдөрү тарабынан көрсөтүлүүчү мамлекеттик кызматтардын административдик регламенти</w:t>
      </w:r>
    </w:p>
    <w:p w:rsidR="00D13B52" w:rsidRDefault="00D13B52" w:rsidP="00DB40B0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</w:pPr>
    </w:p>
    <w:p w:rsidR="00DB40B0" w:rsidRPr="00D71429" w:rsidRDefault="00DB40B0" w:rsidP="00DB40B0">
      <w:pPr>
        <w:pStyle w:val="tkZagolovok3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lang w:val="ky-KG"/>
        </w:rPr>
      </w:pPr>
      <w:r w:rsidRPr="00D71429">
        <w:rPr>
          <w:rFonts w:ascii="Times New Roman" w:hAnsi="Times New Roman" w:cs="Times New Roman"/>
          <w:color w:val="000000"/>
          <w:lang w:val="ky-KG"/>
        </w:rPr>
        <w:t>                     </w:t>
      </w:r>
      <w:r w:rsidRPr="00D71429">
        <w:rPr>
          <w:rFonts w:ascii="Times New Roman" w:hAnsi="Times New Roman" w:cs="Times New Roman"/>
          <w:color w:val="000000"/>
          <w:lang w:val="ky-KG"/>
        </w:rPr>
        <w:tab/>
      </w:r>
    </w:p>
    <w:p w:rsidR="00DB40B0" w:rsidRPr="007A2E0B" w:rsidRDefault="00DB40B0" w:rsidP="00DB40B0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b w:val="0"/>
          <w:lang w:val="ky-KG"/>
        </w:rPr>
      </w:pPr>
      <w:r w:rsidRPr="007A2E0B">
        <w:rPr>
          <w:rFonts w:ascii="Times New Roman" w:hAnsi="Times New Roman" w:cs="Times New Roman"/>
          <w:b w:val="0"/>
          <w:lang w:val="ky-KG"/>
        </w:rPr>
        <w:t>Мамлекеттик кызмат көрсөтүүнүн административдик регламенти</w:t>
      </w:r>
    </w:p>
    <w:p w:rsidR="00DB40B0" w:rsidRPr="007A2E0B" w:rsidRDefault="00DB40B0" w:rsidP="00DB40B0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/>
          <w:lang w:val="ky-KG"/>
        </w:rPr>
      </w:pPr>
      <w:r w:rsidRPr="007A2E0B">
        <w:rPr>
          <w:lang w:val="ky-KG"/>
        </w:rPr>
        <w:tab/>
      </w:r>
    </w:p>
    <w:p w:rsidR="00D13B52" w:rsidRDefault="00D13B52" w:rsidP="00D13B52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ky-KG"/>
        </w:rPr>
      </w:pPr>
      <w:r>
        <w:rPr>
          <w:lang w:val="ky-KG"/>
        </w:rPr>
        <w:t>“</w:t>
      </w:r>
      <w:r w:rsidRPr="00FA353D">
        <w:rPr>
          <w:lang w:val="ky-KG"/>
        </w:rPr>
        <w:t>Контролдоонун аккредиттелген органынын ишин инспекциялык контролдоону эске алуу менен эл аралык стандарттардын талаптарына ылайык контролдоо органынын компетенттүүлүгүн ырастоо</w:t>
      </w:r>
      <w:r>
        <w:rPr>
          <w:lang w:val="ky-KG"/>
        </w:rPr>
        <w:t xml:space="preserve">” </w:t>
      </w:r>
      <w:r w:rsidRPr="007A2E0B">
        <w:rPr>
          <w:color w:val="000000"/>
          <w:lang w:val="ky-KG"/>
        </w:rPr>
        <w:t xml:space="preserve">(Кыргыз Республикасынын Өкмөтүнүн 2012-жылдын 10-февралындагы № 85 токтому менен бекитилген Бирдиктүү реестрдин </w:t>
      </w:r>
      <w:r>
        <w:rPr>
          <w:color w:val="000000"/>
          <w:lang w:val="ky-KG"/>
        </w:rPr>
        <w:t>4</w:t>
      </w:r>
      <w:r w:rsidRPr="007A2E0B">
        <w:rPr>
          <w:color w:val="000000"/>
          <w:lang w:val="ky-KG"/>
        </w:rPr>
        <w:t xml:space="preserve">-главасынын </w:t>
      </w:r>
      <w:r>
        <w:rPr>
          <w:color w:val="000000"/>
          <w:lang w:val="ky-KG"/>
        </w:rPr>
        <w:t>50</w:t>
      </w:r>
      <w:r w:rsidRPr="007A2E0B">
        <w:rPr>
          <w:color w:val="000000"/>
          <w:lang w:val="ky-KG"/>
        </w:rPr>
        <w:t>-пунктунда көрсөтүлгөн  мамлекеттик кызматтарды (тизмеги) көрсөткөн аткаруу бийлик органдары, алардын түзүмдүк бөлүмчөлөрү жана ведомстволук мекемелери).</w:t>
      </w:r>
    </w:p>
    <w:p w:rsidR="00D13B52" w:rsidRPr="007A2E0B" w:rsidRDefault="00D13B52" w:rsidP="00D13B52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2B2B2B"/>
          <w:u w:val="single"/>
          <w:shd w:val="clear" w:color="auto" w:fill="FFFFFF"/>
          <w:lang w:val="ky-KG"/>
        </w:rPr>
      </w:pPr>
    </w:p>
    <w:p w:rsidR="00D13B52" w:rsidRPr="00394935" w:rsidRDefault="00D13B52" w:rsidP="00D13B52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7A2E0B">
        <w:rPr>
          <w:rFonts w:ascii="Times New Roman" w:hAnsi="Times New Roman" w:cs="Times New Roman"/>
          <w:lang w:val="ky-KG"/>
        </w:rPr>
        <w:t>1. Жалпы жобо</w:t>
      </w:r>
    </w:p>
    <w:p w:rsidR="00D13B52" w:rsidRPr="00FC7C40" w:rsidRDefault="00D13B52" w:rsidP="001846E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C7C40">
        <w:rPr>
          <w:rFonts w:ascii="Times New Roman" w:hAnsi="Times New Roman" w:cs="Times New Roman"/>
          <w:sz w:val="24"/>
          <w:szCs w:val="24"/>
          <w:lang w:val="ky-KG"/>
        </w:rPr>
        <w:t xml:space="preserve">1.1. Ушул административдик регламентти аныктайт: </w:t>
      </w:r>
    </w:p>
    <w:p w:rsidR="00D13B52" w:rsidRPr="00FC7C40" w:rsidRDefault="00D13B52" w:rsidP="00DC42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C7C40">
        <w:rPr>
          <w:rFonts w:ascii="Times New Roman" w:hAnsi="Times New Roman" w:cs="Times New Roman"/>
          <w:sz w:val="24"/>
          <w:szCs w:val="24"/>
          <w:lang w:val="ky-KG"/>
        </w:rPr>
        <w:t xml:space="preserve">- тартипти, мөөнөт жана иш-аракеттердин </w:t>
      </w:r>
      <w:r w:rsidR="0084278C" w:rsidRPr="00FC7C40">
        <w:rPr>
          <w:rFonts w:ascii="Times New Roman" w:hAnsi="Times New Roman" w:cs="Times New Roman"/>
          <w:sz w:val="24"/>
          <w:szCs w:val="24"/>
          <w:lang w:val="ky-KG"/>
        </w:rPr>
        <w:t>ырааттуулугун</w:t>
      </w:r>
      <w:r w:rsidRPr="00FC7C40">
        <w:rPr>
          <w:rFonts w:ascii="Times New Roman" w:hAnsi="Times New Roman" w:cs="Times New Roman"/>
          <w:sz w:val="24"/>
          <w:szCs w:val="24"/>
          <w:lang w:val="ky-KG"/>
        </w:rPr>
        <w:t>, ошондой эле керектөөчүлөргө “</w:t>
      </w:r>
      <w:r w:rsidR="0084278C" w:rsidRPr="00FA353D">
        <w:rPr>
          <w:rFonts w:ascii="Times New Roman" w:hAnsi="Times New Roman" w:cs="Times New Roman"/>
          <w:sz w:val="24"/>
          <w:szCs w:val="24"/>
          <w:lang w:val="ky-KG"/>
        </w:rPr>
        <w:t>Контролдоонун аккредиттелген органынын ишин инспекциялык контролдоону эске алуу менен эл аралык стандарттардын талаптарына ылайык контролдоо органынын компетенттүүлүгүн ырастоо</w:t>
      </w:r>
      <w:r w:rsidRPr="00FC7C40"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</w:p>
    <w:p w:rsidR="00D13B52" w:rsidRPr="00FC7C40" w:rsidRDefault="00D13B52" w:rsidP="00DC42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C7C40">
        <w:rPr>
          <w:rFonts w:ascii="Times New Roman" w:hAnsi="Times New Roman" w:cs="Times New Roman"/>
          <w:sz w:val="24"/>
          <w:szCs w:val="24"/>
          <w:lang w:val="ky-KG"/>
        </w:rPr>
        <w:t>- мамлекеттик кызматты көрсөтүү процессинде ведомство аралык жана ички</w:t>
      </w:r>
      <w:r w:rsidR="0078696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105B5" w:rsidRPr="00FC7C40">
        <w:rPr>
          <w:rFonts w:ascii="Times New Roman" w:hAnsi="Times New Roman" w:cs="Times New Roman"/>
          <w:sz w:val="24"/>
          <w:szCs w:val="24"/>
          <w:lang w:val="ky-KG"/>
        </w:rPr>
        <w:t>ведомстволук</w:t>
      </w:r>
      <w:r w:rsidRPr="00FC7C40">
        <w:rPr>
          <w:rFonts w:ascii="Times New Roman" w:hAnsi="Times New Roman" w:cs="Times New Roman"/>
          <w:sz w:val="24"/>
          <w:szCs w:val="24"/>
          <w:lang w:val="ky-KG"/>
        </w:rPr>
        <w:t xml:space="preserve"> иш-аракетинин тартибин жана мөөнөтүн;</w:t>
      </w:r>
    </w:p>
    <w:p w:rsidR="00D13B52" w:rsidRPr="00FC7C40" w:rsidRDefault="00D13B52" w:rsidP="00DC425D">
      <w:pPr>
        <w:pStyle w:val="a4"/>
        <w:ind w:left="0" w:firstLine="709"/>
        <w:jc w:val="both"/>
        <w:rPr>
          <w:lang w:val="ky-KG"/>
        </w:rPr>
      </w:pPr>
      <w:r w:rsidRPr="00FC7C40">
        <w:rPr>
          <w:lang w:val="ky-KG"/>
        </w:rPr>
        <w:t>- мамлекеттик кызматты көрсөтүү процессин кылууда белгиленген тартипти сактоону текшерүү формаларын;</w:t>
      </w:r>
    </w:p>
    <w:p w:rsidR="00D13B52" w:rsidRPr="00FC7C40" w:rsidRDefault="00D13B52" w:rsidP="00D13B52">
      <w:pPr>
        <w:pStyle w:val="a4"/>
        <w:ind w:left="0" w:firstLine="709"/>
        <w:jc w:val="both"/>
        <w:rPr>
          <w:lang w:val="ky-KG"/>
        </w:rPr>
      </w:pPr>
      <w:r w:rsidRPr="00FC7C40">
        <w:rPr>
          <w:lang w:val="ky-KG"/>
        </w:rPr>
        <w:t>1.2. Мамлекеттик кызматты көрсөтүү Кыргыз Республикасынын Экономика министрлигинин алдындагы Кыргыз аккредитациялоо борбору тарабынан ишке ашырылат</w:t>
      </w:r>
    </w:p>
    <w:p w:rsidR="00D13B52" w:rsidRPr="00FC7C40" w:rsidRDefault="00D13B52" w:rsidP="00D13B52">
      <w:pPr>
        <w:pStyle w:val="a4"/>
        <w:ind w:left="0" w:firstLine="709"/>
        <w:jc w:val="both"/>
        <w:rPr>
          <w:lang w:val="ky-KG"/>
        </w:rPr>
      </w:pPr>
      <w:r w:rsidRPr="00FC7C40">
        <w:rPr>
          <w:lang w:val="ky-KG"/>
        </w:rPr>
        <w:t xml:space="preserve">1.3. Мамлекеттик кызматты көрсөтүү үчүн КАБ Кыргыз </w:t>
      </w:r>
      <w:r w:rsidR="005105B5" w:rsidRPr="00FC7C40">
        <w:rPr>
          <w:lang w:val="ky-KG"/>
        </w:rPr>
        <w:t>Республикасынын</w:t>
      </w:r>
      <w:r w:rsidRPr="00FC7C40">
        <w:rPr>
          <w:lang w:val="ky-KG"/>
        </w:rPr>
        <w:t xml:space="preserve"> Финансы министрлигинин Борбордук  казынаны регионалдык бөлүмдөрү менен ведомство аралык өз ара иш жүргүзөт. </w:t>
      </w:r>
    </w:p>
    <w:p w:rsidR="00D13B52" w:rsidRPr="00D028FC" w:rsidRDefault="00D13B52" w:rsidP="00D13B52">
      <w:pPr>
        <w:pStyle w:val="a4"/>
        <w:ind w:left="0" w:firstLine="709"/>
        <w:jc w:val="both"/>
        <w:rPr>
          <w:lang w:val="ky-KG"/>
        </w:rPr>
      </w:pPr>
      <w:r w:rsidRPr="00FC7C40">
        <w:rPr>
          <w:lang w:val="ky-KG"/>
        </w:rPr>
        <w:t xml:space="preserve">1.4. </w:t>
      </w:r>
      <w:r w:rsidRPr="00F90C5C">
        <w:rPr>
          <w:lang w:val="ky-KG"/>
        </w:rPr>
        <w:t>Мамлекеттик кызматты көрсөтүүнү</w:t>
      </w:r>
      <w:r>
        <w:rPr>
          <w:lang w:val="ky-KG"/>
        </w:rPr>
        <w:t xml:space="preserve"> </w:t>
      </w:r>
      <w:r w:rsidRPr="00F90C5C">
        <w:rPr>
          <w:lang w:val="ky-KG"/>
        </w:rPr>
        <w:t>Кыргыз Республикасынын Өкмөтүнүн 2014</w:t>
      </w:r>
      <w:r>
        <w:rPr>
          <w:lang w:val="ky-KG"/>
        </w:rPr>
        <w:t>-</w:t>
      </w:r>
      <w:r w:rsidRPr="00F90C5C">
        <w:rPr>
          <w:lang w:val="ky-KG"/>
        </w:rPr>
        <w:t>ж</w:t>
      </w:r>
      <w:r>
        <w:rPr>
          <w:lang w:val="ky-KG"/>
        </w:rPr>
        <w:t xml:space="preserve">ылдын 3-июнундагы </w:t>
      </w:r>
      <w:r w:rsidRPr="00F90C5C">
        <w:rPr>
          <w:lang w:val="ky-KG"/>
        </w:rPr>
        <w:t>№303</w:t>
      </w:r>
      <w:r>
        <w:rPr>
          <w:lang w:val="ky-KG"/>
        </w:rPr>
        <w:t xml:space="preserve"> </w:t>
      </w:r>
      <w:r w:rsidRPr="00F90C5C">
        <w:rPr>
          <w:lang w:val="ky-KG"/>
        </w:rPr>
        <w:t>токтому менен бекитилген “Физикалык жана юридикалык жактарга аткаруу бийликтин органдарынын, алардын структуралык бөлүмдөрүнүн жана ведомствого караштуу мекемелердин Мамлекеттик кызматтарды көрсөтүү стандарттарын бекитүү тууралуу”   тиешелүү стандарттын талаптарына ылайык жүргүзүү.</w:t>
      </w:r>
    </w:p>
    <w:p w:rsidR="00D13B52" w:rsidRPr="00FC7C40" w:rsidRDefault="00D13B52" w:rsidP="00D13B52">
      <w:pPr>
        <w:pStyle w:val="a4"/>
        <w:ind w:left="0" w:firstLine="709"/>
        <w:jc w:val="both"/>
        <w:rPr>
          <w:lang w:val="ky-KG"/>
        </w:rPr>
      </w:pPr>
      <w:r w:rsidRPr="00FC7C40">
        <w:rPr>
          <w:lang w:val="ky-KG"/>
        </w:rPr>
        <w:t>1.5. Ушул административдик регламентте төмөнкү түшүнүктөр жана терминдер колдонулат:</w:t>
      </w:r>
    </w:p>
    <w:p w:rsidR="00D13B52" w:rsidRPr="00FC7C40" w:rsidRDefault="00D13B52" w:rsidP="00D13B52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C7C40">
        <w:rPr>
          <w:rFonts w:ascii="Times New Roman" w:hAnsi="Times New Roman" w:cs="Times New Roman"/>
          <w:b/>
          <w:sz w:val="24"/>
          <w:szCs w:val="24"/>
        </w:rPr>
        <w:tab/>
        <w:t>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FC7C40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мамлекеттик кызмат көрсөтүүнүн аткаруучусу – </w:t>
      </w:r>
      <w:r w:rsidRPr="00FC7C40">
        <w:rPr>
          <w:rFonts w:ascii="Times New Roman" w:hAnsi="Times New Roman" w:cs="Times New Roman"/>
          <w:sz w:val="24"/>
          <w:szCs w:val="24"/>
          <w:lang w:val="ky-KG"/>
        </w:rPr>
        <w:t>мамлекеттик кызмат көрсөтүүнүн керектөөчүсүнүн суроо-талабы боюнча өзүнүн компетенциясынын чегинде мамлекеттик кызмат көрсөтүүнү жүргүзгөн мекеме (КАБ);</w:t>
      </w:r>
    </w:p>
    <w:p w:rsidR="00D13B52" w:rsidRPr="00FC7C40" w:rsidRDefault="00D13B52" w:rsidP="00D13B52">
      <w:pPr>
        <w:pStyle w:val="a3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FC7C40"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FC7C40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мамлекеттик кызмат көрсөтүүнү керектөөчү – </w:t>
      </w:r>
      <w:r w:rsidRPr="00FC7C4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мамлекеттик кызмат көрсөтүүнүн аткаруучусуна мамлекеттик кызматты көрсөтүүгө суроо-талабы менен түздөн-түз кайрылган </w:t>
      </w:r>
      <w:r w:rsidR="0078696F" w:rsidRPr="00FC7C4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юридикалык</w:t>
      </w:r>
      <w:r w:rsidRPr="00FC7C4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жак, же болбосо өзүнүн өкүлү;</w:t>
      </w:r>
    </w:p>
    <w:p w:rsidR="00D13B52" w:rsidRPr="00FC7C40" w:rsidRDefault="00D13B52" w:rsidP="00D13B5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C7C40"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FC7C40">
        <w:rPr>
          <w:rFonts w:ascii="Times New Roman" w:hAnsi="Times New Roman" w:cs="Times New Roman"/>
          <w:b/>
          <w:sz w:val="24"/>
          <w:szCs w:val="24"/>
          <w:lang w:val="ky-KG"/>
        </w:rPr>
        <w:t>аккредитация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лоо</w:t>
      </w:r>
      <w:r w:rsidRPr="00FC7C4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FC7C40">
        <w:rPr>
          <w:rFonts w:ascii="Times New Roman" w:hAnsi="Times New Roman" w:cs="Times New Roman"/>
          <w:sz w:val="24"/>
          <w:szCs w:val="24"/>
          <w:lang w:val="ky-KG"/>
        </w:rPr>
        <w:t>-  аккредитациялоо  боюнча органдын юридикалык жактын шайкештикти баалоо боюнча айкын иштерди аткарууда компетенттүүлүгүн расмий таанышынын жол-жобосу;</w:t>
      </w:r>
    </w:p>
    <w:p w:rsidR="00D13B52" w:rsidRPr="00FC7C40" w:rsidRDefault="00D13B52" w:rsidP="00D13B52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C7C40"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FC7C40">
        <w:rPr>
          <w:rFonts w:ascii="Times New Roman" w:hAnsi="Times New Roman" w:cs="Times New Roman"/>
          <w:b/>
          <w:sz w:val="24"/>
          <w:szCs w:val="24"/>
          <w:lang w:val="ky-KG"/>
        </w:rPr>
        <w:t>аккредитация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лоо</w:t>
      </w:r>
      <w:r w:rsidRPr="00FC7C4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аттестаты</w:t>
      </w:r>
      <w:r w:rsidRPr="00FC7C40">
        <w:rPr>
          <w:rFonts w:ascii="Times New Roman" w:hAnsi="Times New Roman" w:cs="Times New Roman"/>
          <w:sz w:val="24"/>
          <w:szCs w:val="24"/>
          <w:lang w:val="ky-KG"/>
        </w:rPr>
        <w:t xml:space="preserve">  - белгилүү тармак үчүн аккредитация берилгендикти аныктай турган расмий документ;</w:t>
      </w:r>
    </w:p>
    <w:p w:rsidR="00D13B52" w:rsidRPr="00FC7C40" w:rsidRDefault="00D13B52" w:rsidP="00D13B5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- </w:t>
      </w:r>
      <w:r w:rsidRPr="00FC7C40">
        <w:rPr>
          <w:rFonts w:ascii="Times New Roman" w:hAnsi="Times New Roman" w:cs="Times New Roman"/>
          <w:b/>
          <w:sz w:val="24"/>
          <w:szCs w:val="24"/>
          <w:lang w:val="ky-KG"/>
        </w:rPr>
        <w:t>баалоо</w:t>
      </w:r>
      <w:r w:rsidRPr="00FC7C40">
        <w:rPr>
          <w:rFonts w:ascii="Times New Roman" w:hAnsi="Times New Roman" w:cs="Times New Roman"/>
          <w:sz w:val="24"/>
          <w:szCs w:val="24"/>
          <w:lang w:val="ky-KG"/>
        </w:rPr>
        <w:t xml:space="preserve"> - нагыз стандарттын (стандарттардын) жана же башка ченемдик иш кагаздарынын негизинде (негиздеринде) жана аккредитациялоонун тиешелүү тармагы үчүн </w:t>
      </w:r>
      <w:r w:rsidRPr="00FC7C40">
        <w:rPr>
          <w:rFonts w:ascii="Times New Roman" w:hAnsi="Times New Roman" w:cs="Times New Roman"/>
          <w:sz w:val="24"/>
          <w:szCs w:val="24"/>
          <w:lang w:val="ky-KG"/>
        </w:rPr>
        <w:lastRenderedPageBreak/>
        <w:t>шайкештикти баалоо боюнча органдын иш биле тургандыгын баалоо үчүн аккредитациялоо боюнча орган аткара турган процесс;</w:t>
      </w:r>
    </w:p>
    <w:p w:rsidR="00D13B52" w:rsidRPr="00FC7C40" w:rsidRDefault="00D13B52" w:rsidP="00D13B5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C7C40">
        <w:rPr>
          <w:rFonts w:ascii="Times New Roman" w:hAnsi="Times New Roman" w:cs="Times New Roman"/>
          <w:b/>
          <w:sz w:val="24"/>
          <w:szCs w:val="24"/>
          <w:lang w:val="ky-KG"/>
        </w:rPr>
        <w:t>шайкештикти баалоо</w:t>
      </w:r>
      <w:r w:rsidRPr="00FC7C40">
        <w:rPr>
          <w:rFonts w:ascii="Times New Roman" w:hAnsi="Times New Roman" w:cs="Times New Roman"/>
          <w:sz w:val="24"/>
          <w:szCs w:val="24"/>
          <w:lang w:val="ky-KG"/>
        </w:rPr>
        <w:t xml:space="preserve">  -  тиешелүү талаптар аткарылганын түз же кыйыр аныктоо менен байланышкан ишмердик;</w:t>
      </w:r>
    </w:p>
    <w:p w:rsidR="00D13B52" w:rsidRPr="00FC7C40" w:rsidRDefault="00D13B52" w:rsidP="00D13B52">
      <w:pPr>
        <w:pStyle w:val="HTML"/>
        <w:numPr>
          <w:ilvl w:val="0"/>
          <w:numId w:val="31"/>
        </w:numPr>
        <w:shd w:val="clear" w:color="auto" w:fill="FFFFFF"/>
        <w:ind w:left="0" w:firstLine="528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</w:pPr>
      <w:r w:rsidRPr="00FC7C40"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ky-KG" w:eastAsia="ru-RU"/>
        </w:rPr>
        <w:t>шайкештикти баалоо боюнча орган-</w:t>
      </w:r>
      <w:r w:rsidRPr="00FC7C40"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 xml:space="preserve"> жактын шайкештикти баалоо боюнча иштерди жүргүзүү;</w:t>
      </w:r>
    </w:p>
    <w:p w:rsidR="00D13B52" w:rsidRPr="00FC7C40" w:rsidRDefault="0078696F" w:rsidP="00D13B52">
      <w:pPr>
        <w:pStyle w:val="a3"/>
        <w:numPr>
          <w:ilvl w:val="0"/>
          <w:numId w:val="31"/>
        </w:numPr>
        <w:ind w:left="0" w:firstLine="52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инспекциялык</w:t>
      </w:r>
      <w:r w:rsidR="00D13B52" w:rsidRPr="00FC7C4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орган</w:t>
      </w:r>
      <w:r w:rsidR="00D13B52">
        <w:rPr>
          <w:rFonts w:ascii="Times New Roman" w:hAnsi="Times New Roman" w:cs="Times New Roman"/>
          <w:sz w:val="24"/>
          <w:szCs w:val="24"/>
          <w:lang w:val="ky-KG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ky-KG"/>
        </w:rPr>
        <w:t>инспекция</w:t>
      </w:r>
      <w:r w:rsidR="00D13B52" w:rsidRPr="00FC7C40">
        <w:rPr>
          <w:rFonts w:ascii="Times New Roman" w:hAnsi="Times New Roman" w:cs="Times New Roman"/>
          <w:sz w:val="24"/>
          <w:szCs w:val="24"/>
          <w:lang w:val="ky-KG"/>
        </w:rPr>
        <w:t xml:space="preserve"> жүргүзү</w:t>
      </w:r>
      <w:r w:rsidR="00D13B52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D13B52" w:rsidRPr="00FC7C40">
        <w:rPr>
          <w:rFonts w:ascii="Times New Roman" w:hAnsi="Times New Roman" w:cs="Times New Roman"/>
          <w:sz w:val="24"/>
          <w:szCs w:val="24"/>
          <w:lang w:val="ky-KG"/>
        </w:rPr>
        <w:t>чү орган;</w:t>
      </w:r>
    </w:p>
    <w:p w:rsidR="00D13B52" w:rsidRPr="006B016B" w:rsidRDefault="00D13B52" w:rsidP="00D13B52">
      <w:pPr>
        <w:pStyle w:val="a4"/>
        <w:ind w:left="795"/>
        <w:jc w:val="both"/>
        <w:rPr>
          <w:rStyle w:val="3"/>
          <w:rFonts w:eastAsia="Calibri"/>
          <w:b w:val="0"/>
          <w:sz w:val="24"/>
          <w:szCs w:val="24"/>
          <w:lang w:val="ky-KG"/>
        </w:rPr>
      </w:pPr>
    </w:p>
    <w:p w:rsidR="00D13B52" w:rsidRPr="00FC7C40" w:rsidRDefault="00D13B52" w:rsidP="00D13B5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C7C40">
        <w:rPr>
          <w:rFonts w:ascii="Times New Roman" w:hAnsi="Times New Roman" w:cs="Times New Roman"/>
          <w:b/>
          <w:sz w:val="24"/>
          <w:szCs w:val="24"/>
          <w:lang w:val="ky-KG"/>
        </w:rPr>
        <w:t>2.   Стандарттык  кызмат көрсөтүүнүн, негизги параметрлери</w:t>
      </w:r>
    </w:p>
    <w:p w:rsidR="00D13B52" w:rsidRPr="00FC7C40" w:rsidRDefault="00D13B52" w:rsidP="00D13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D13B52" w:rsidRPr="00FC7C40" w:rsidRDefault="00D13B52" w:rsidP="002525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C7C40">
        <w:rPr>
          <w:rFonts w:ascii="Times New Roman" w:hAnsi="Times New Roman" w:cs="Times New Roman"/>
          <w:sz w:val="24"/>
          <w:szCs w:val="24"/>
          <w:lang w:val="ky-KG"/>
        </w:rPr>
        <w:t>2.1</w:t>
      </w:r>
      <w:r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FC7C40">
        <w:rPr>
          <w:rFonts w:ascii="Times New Roman" w:hAnsi="Times New Roman" w:cs="Times New Roman"/>
          <w:sz w:val="24"/>
          <w:szCs w:val="24"/>
          <w:lang w:val="ky-KG"/>
        </w:rPr>
        <w:t xml:space="preserve"> Кызмат көрсөтүүнүн жалпы убактысы:</w:t>
      </w:r>
    </w:p>
    <w:p w:rsidR="00D13B52" w:rsidRPr="0046453A" w:rsidRDefault="00D13B52" w:rsidP="002525E5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C7C40">
        <w:rPr>
          <w:rFonts w:ascii="Times New Roman" w:hAnsi="Times New Roman" w:cs="Times New Roman"/>
          <w:sz w:val="24"/>
          <w:szCs w:val="24"/>
          <w:lang w:val="ky-KG"/>
        </w:rPr>
        <w:t>Максималдуу мѳѳнѳт катары, административдик жол-жоболорго ылайык, аккредитация</w:t>
      </w:r>
      <w:r w:rsidR="00147C63">
        <w:rPr>
          <w:rFonts w:ascii="Times New Roman" w:hAnsi="Times New Roman" w:cs="Times New Roman"/>
          <w:sz w:val="24"/>
          <w:szCs w:val="24"/>
          <w:lang w:val="ky-KG"/>
        </w:rPr>
        <w:t>лоо</w:t>
      </w:r>
      <w:r w:rsidRPr="00FC7C40">
        <w:rPr>
          <w:rFonts w:ascii="Times New Roman" w:hAnsi="Times New Roman" w:cs="Times New Roman"/>
          <w:sz w:val="24"/>
          <w:szCs w:val="24"/>
          <w:lang w:val="ky-KG"/>
        </w:rPr>
        <w:t xml:space="preserve"> аттестатын </w:t>
      </w:r>
      <w:r w:rsidRPr="0046453A">
        <w:rPr>
          <w:rFonts w:ascii="Times New Roman" w:hAnsi="Times New Roman" w:cs="Times New Roman"/>
          <w:sz w:val="24"/>
          <w:szCs w:val="24"/>
          <w:lang w:val="ky-KG"/>
        </w:rPr>
        <w:t xml:space="preserve">алуу, эксперттик топту түзүү менен 8 айдан 1 жыл 6 айга чейинки убакыт сарпталат. </w:t>
      </w:r>
    </w:p>
    <w:p w:rsidR="00D13B52" w:rsidRPr="002525E5" w:rsidRDefault="002525E5" w:rsidP="002525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525E5">
        <w:rPr>
          <w:rFonts w:ascii="Times New Roman" w:hAnsi="Times New Roman" w:cs="Times New Roman"/>
          <w:sz w:val="24"/>
          <w:szCs w:val="24"/>
          <w:lang w:val="ky-KG"/>
        </w:rPr>
        <w:t>2.2</w:t>
      </w:r>
      <w:r w:rsidR="00D13B52" w:rsidRPr="002525E5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2525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13B52" w:rsidRPr="002525E5">
        <w:rPr>
          <w:rFonts w:ascii="Times New Roman" w:hAnsi="Times New Roman" w:cs="Times New Roman"/>
          <w:sz w:val="24"/>
          <w:szCs w:val="24"/>
          <w:lang w:val="ky-KG"/>
        </w:rPr>
        <w:t xml:space="preserve"> Керектелүүчү документтердин тизмеси: </w:t>
      </w:r>
    </w:p>
    <w:p w:rsidR="00D13B52" w:rsidRPr="008E6A7C" w:rsidRDefault="00D13B52" w:rsidP="002525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 xml:space="preserve">2.2.1. Сертификациялоо органдарына: </w:t>
      </w:r>
    </w:p>
    <w:p w:rsidR="00D13B52" w:rsidRPr="008E6A7C" w:rsidRDefault="00D13B52" w:rsidP="002525E5">
      <w:pPr>
        <w:numPr>
          <w:ilvl w:val="0"/>
          <w:numId w:val="23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 xml:space="preserve">Уставдын көчүрмөсү же башка уюштуруу документтери, анын курамына кирген лаборатория же лабораториялар жана юстиция органдарында мамлекеттик катталгандыгы тууралуу күбөлүгүнүн кѳчүрмѳсүн тиркѳѳ менен; </w:t>
      </w:r>
    </w:p>
    <w:p w:rsidR="00D13B52" w:rsidRPr="008E6A7C" w:rsidRDefault="00D13B52" w:rsidP="00D13B5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 xml:space="preserve">Аккредитациялоо жаатында билдирилген долбоор;  </w:t>
      </w:r>
    </w:p>
    <w:p w:rsidR="00D13B52" w:rsidRPr="008E6A7C" w:rsidRDefault="00D13B52" w:rsidP="00D13B5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 xml:space="preserve">Лабораториялык жобо уюштуруучулук түзүмүнүн тиркемеси менен; </w:t>
      </w:r>
    </w:p>
    <w:p w:rsidR="00D13B52" w:rsidRPr="008E6A7C" w:rsidRDefault="00D13B52" w:rsidP="00D13B5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 xml:space="preserve">Менеджмент системасынын тиешелүү жол-жоболору; </w:t>
      </w:r>
    </w:p>
    <w:p w:rsidR="00D13B52" w:rsidRPr="008E6A7C" w:rsidRDefault="00D13B52" w:rsidP="00D13B5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>Лабораториянын паспорту жана лабораториянын иштерине ылайык тиешелүү жѳндѳмдѳрү;</w:t>
      </w:r>
    </w:p>
    <w:p w:rsidR="00D13B52" w:rsidRPr="008E6A7C" w:rsidRDefault="00D13B52" w:rsidP="00D13B5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>Кайра аккредитациялоо;</w:t>
      </w:r>
    </w:p>
    <w:p w:rsidR="00D13B52" w:rsidRPr="008E6A7C" w:rsidRDefault="00D13B52" w:rsidP="00D13B5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 xml:space="preserve">МЛСИге катышкандыгы жѳнүндѳ маалымат жана инспекциялык текшерүүлѳрдѳн, контролдук текшерүүлѳрдѳн ѳткѳндүгү тууралуу маалымат; </w:t>
      </w:r>
    </w:p>
    <w:p w:rsidR="00D13B52" w:rsidRPr="008E6A7C" w:rsidRDefault="00D13B52" w:rsidP="00D13B5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>Лабораториянын катышуу планы, калибровкалык сыноо программалардын квалификациясын текшерүү, лабораториялар аралык калибрлөө сыноолору;</w:t>
      </w:r>
    </w:p>
    <w:p w:rsidR="00D13B52" w:rsidRPr="008E6A7C" w:rsidRDefault="00D13B52" w:rsidP="00D13B5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 xml:space="preserve">Ички калибрлөө методдор, жол-жоболор боюнча (бар болсо); </w:t>
      </w:r>
    </w:p>
    <w:p w:rsidR="00D13B52" w:rsidRPr="008E6A7C" w:rsidRDefault="00D13B52" w:rsidP="00D13B5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>Маалыматтар лабораториянын ички калибрлөө жабдуулары жөнүндө,  техникалык жабдылышы тууралуу кызматчылардын компетенттүүлүгүн боюнча</w:t>
      </w:r>
      <w:r w:rsidRPr="008E6A7C">
        <w:rPr>
          <w:rFonts w:ascii="Times New Roman" w:hAnsi="Times New Roman" w:cs="Times New Roman"/>
          <w:sz w:val="24"/>
          <w:szCs w:val="24"/>
          <w:shd w:val="clear" w:color="auto" w:fill="F5F5F5"/>
          <w:lang w:val="ky-KG"/>
        </w:rPr>
        <w:t xml:space="preserve"> (бар болсо).</w:t>
      </w:r>
    </w:p>
    <w:p w:rsidR="00D13B52" w:rsidRPr="008E6A7C" w:rsidRDefault="00D13B52" w:rsidP="00D13B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 xml:space="preserve">2.3. </w:t>
      </w:r>
      <w:r w:rsidRPr="008E6A7C">
        <w:rPr>
          <w:rFonts w:ascii="Times New Roman" w:hAnsi="Times New Roman" w:cs="Times New Roman"/>
          <w:sz w:val="24"/>
          <w:szCs w:val="24"/>
          <w:lang w:val="ky-KG"/>
        </w:rPr>
        <w:t>Сарптоолор (өздүк</w:t>
      </w:r>
      <w:r w:rsidR="005105B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E6A7C">
        <w:rPr>
          <w:rFonts w:ascii="Times New Roman" w:hAnsi="Times New Roman" w:cs="Times New Roman"/>
          <w:sz w:val="24"/>
          <w:szCs w:val="24"/>
          <w:lang w:val="ky-KG"/>
        </w:rPr>
        <w:t xml:space="preserve">наркына) өндүрүш кызматтарга (эгерде кызмат көрсөтүү акысыз) жана кызмат көрсөтүүнүн наркы (эгерде кызмат көрсөтүү акы төлөнүүчү) болсо. </w:t>
      </w:r>
    </w:p>
    <w:p w:rsidR="00D13B52" w:rsidRPr="008E6A7C" w:rsidRDefault="00D13B52" w:rsidP="00D13B52">
      <w:pPr>
        <w:numPr>
          <w:ilvl w:val="0"/>
          <w:numId w:val="25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>КАБ пайдаланган прейскуранттар боюнча органдардын компетентүүлүгүн тастыктоо, шайкештигин б</w:t>
      </w:r>
      <w:r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8E6A7C">
        <w:rPr>
          <w:rFonts w:ascii="Times New Roman" w:hAnsi="Times New Roman" w:cs="Times New Roman"/>
          <w:sz w:val="24"/>
          <w:szCs w:val="24"/>
          <w:lang w:val="ky-KG"/>
        </w:rPr>
        <w:t>алоо боюнча кызмат кѳрсѳтүүлѳргѳ тарифтерди, Кыргыз Республикасынын экономика Министрлигинин алдындагы Кыргыз аккредитациялоо борбору аркылуу аткарылат. Прейскуранттар 2015-жылдын 24-апрелинде Кыргыз Республикасынын ϴкмѳтүнѳ караштуу Монополияга каршы жѳнгѳ сал</w:t>
      </w:r>
      <w:r w:rsidR="005105B5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Pr="008E6A7C">
        <w:rPr>
          <w:rFonts w:ascii="Times New Roman" w:hAnsi="Times New Roman" w:cs="Times New Roman"/>
          <w:sz w:val="24"/>
          <w:szCs w:val="24"/>
          <w:lang w:val="ky-KG"/>
        </w:rPr>
        <w:t>у мамлекеттик агенттиги аркылуу макулдашылган жана Экономика министрлигинин 2018-жылдын 14-августундагы №96 буйругу менен бекитилген. Лабораториялык иштин компетентүүлүгүн тастыктоо боюнча базалык наркын эл аралык стандарттардын талаптарына ылайык 27231 сом түзөт. Инспекциялык контролдоонун аккредиттелген лабораториялардын иш-аракеттерин жүргүзүү иштеринин базалык наркы 11 </w:t>
      </w:r>
      <w:r w:rsidR="00147C63">
        <w:rPr>
          <w:rFonts w:ascii="Times New Roman" w:hAnsi="Times New Roman" w:cs="Times New Roman"/>
          <w:sz w:val="24"/>
          <w:szCs w:val="24"/>
          <w:lang w:val="ky-KG"/>
        </w:rPr>
        <w:t>180</w:t>
      </w:r>
      <w:r w:rsidRPr="008E6A7C">
        <w:rPr>
          <w:rFonts w:ascii="Times New Roman" w:hAnsi="Times New Roman" w:cs="Times New Roman"/>
          <w:sz w:val="24"/>
          <w:szCs w:val="24"/>
          <w:lang w:val="ky-KG"/>
        </w:rPr>
        <w:t xml:space="preserve"> сом </w:t>
      </w:r>
      <w:r w:rsidR="005105B5" w:rsidRPr="008E6A7C">
        <w:rPr>
          <w:rFonts w:ascii="Times New Roman" w:hAnsi="Times New Roman" w:cs="Times New Roman"/>
          <w:sz w:val="24"/>
          <w:szCs w:val="24"/>
          <w:lang w:val="ky-KG"/>
        </w:rPr>
        <w:t>түзөт</w:t>
      </w:r>
      <w:r w:rsidRPr="008E6A7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D13B52" w:rsidRPr="008E6A7C" w:rsidRDefault="00D13B52" w:rsidP="00D13B52">
      <w:pPr>
        <w:numPr>
          <w:ilvl w:val="0"/>
          <w:numId w:val="25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6A7C">
        <w:rPr>
          <w:rFonts w:ascii="Times New Roman" w:hAnsi="Times New Roman" w:cs="Times New Roman"/>
          <w:sz w:val="24"/>
          <w:szCs w:val="24"/>
          <w:lang w:val="ky-KG"/>
        </w:rPr>
        <w:t xml:space="preserve">Эгерде, сертификациялоо органынын мындан аркы иштѳѳсүнѳн баш тарта турган болсо, калган акча каражаттары колдонуучунун алыш-бериш эсебине кайтарылат. </w:t>
      </w:r>
    </w:p>
    <w:p w:rsidR="00D13B52" w:rsidRPr="00FD30C0" w:rsidRDefault="00D13B52" w:rsidP="00D13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</w:pPr>
    </w:p>
    <w:p w:rsidR="001070F9" w:rsidRDefault="001070F9" w:rsidP="00D13B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13B52" w:rsidRPr="00B77B1A" w:rsidRDefault="00D13B52" w:rsidP="00D13B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77B1A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 xml:space="preserve">3. Мамлекеттик кызмат  боюнча жол-жоболорун аткаруу </w:t>
      </w:r>
    </w:p>
    <w:p w:rsidR="00D13B52" w:rsidRPr="0046453A" w:rsidRDefault="00D13B52" w:rsidP="00D13B52">
      <w:pPr>
        <w:pStyle w:val="HTML"/>
        <w:shd w:val="clear" w:color="auto" w:fill="FFFFFF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ky-KG"/>
        </w:rPr>
      </w:pPr>
    </w:p>
    <w:p w:rsidR="00D13B52" w:rsidRPr="00FC7C40" w:rsidRDefault="00D13B52" w:rsidP="00D13B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C40">
        <w:rPr>
          <w:rFonts w:ascii="Times New Roman" w:hAnsi="Times New Roman" w:cs="Times New Roman"/>
          <w:sz w:val="24"/>
          <w:szCs w:val="24"/>
          <w:lang w:val="ky-KG"/>
        </w:rPr>
        <w:t>3.1.</w:t>
      </w:r>
      <w:r w:rsidRPr="00FC7C40"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 xml:space="preserve"> </w:t>
      </w:r>
      <w:r w:rsidR="002525E5" w:rsidRPr="00FC7C40"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>1</w:t>
      </w:r>
      <w:r w:rsidR="002525E5"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>-т</w:t>
      </w:r>
      <w:r w:rsidRPr="00FC7C40"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 xml:space="preserve">аблица. </w:t>
      </w:r>
      <w:r w:rsidRPr="00FC7C40">
        <w:rPr>
          <w:rFonts w:ascii="Times New Roman" w:hAnsi="Times New Roman" w:cs="Times New Roman"/>
          <w:sz w:val="24"/>
          <w:szCs w:val="24"/>
        </w:rPr>
        <w:t>«Жол-жоболордун</w:t>
      </w:r>
      <w:r w:rsidR="00147C6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FC7C40">
        <w:rPr>
          <w:rFonts w:ascii="Times New Roman" w:hAnsi="Times New Roman" w:cs="Times New Roman"/>
          <w:sz w:val="24"/>
          <w:szCs w:val="24"/>
        </w:rPr>
        <w:t>тизмеси»</w:t>
      </w:r>
    </w:p>
    <w:p w:rsidR="00D13B52" w:rsidRDefault="00D13B52" w:rsidP="00D13B52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  <w:r w:rsidRPr="00D85B02">
        <w:rPr>
          <w:rFonts w:ascii="Times New Roman" w:hAnsi="Times New Roman"/>
          <w:color w:val="00B050"/>
          <w:sz w:val="24"/>
          <w:szCs w:val="24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3691"/>
        <w:gridCol w:w="5387"/>
      </w:tblGrid>
      <w:tr w:rsidR="00D13B52" w:rsidRPr="00FC7C40" w:rsidTr="00393B30">
        <w:tc>
          <w:tcPr>
            <w:tcW w:w="9606" w:type="dxa"/>
            <w:gridSpan w:val="3"/>
          </w:tcPr>
          <w:p w:rsidR="00D13B52" w:rsidRPr="00FC7C40" w:rsidRDefault="00D13B52" w:rsidP="00393B30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Аракетти жасоонун так жазылышы</w:t>
            </w:r>
          </w:p>
        </w:tc>
      </w:tr>
      <w:tr w:rsidR="00D13B52" w:rsidRPr="000E3639" w:rsidTr="00393B30">
        <w:trPr>
          <w:trHeight w:val="679"/>
        </w:trPr>
        <w:tc>
          <w:tcPr>
            <w:tcW w:w="528" w:type="dxa"/>
          </w:tcPr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</w:t>
            </w:r>
          </w:p>
        </w:tc>
        <w:tc>
          <w:tcPr>
            <w:tcW w:w="3691" w:type="dxa"/>
          </w:tcPr>
          <w:p w:rsidR="00D13B52" w:rsidRPr="000E3639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Жол-жоболордун аталышы </w:t>
            </w:r>
          </w:p>
          <w:p w:rsidR="00D13B52" w:rsidRPr="000E3639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(иш-аракеттер)</w:t>
            </w:r>
          </w:p>
        </w:tc>
        <w:tc>
          <w:tcPr>
            <w:tcW w:w="5387" w:type="dxa"/>
          </w:tcPr>
          <w:p w:rsidR="00D13B52" w:rsidRPr="000E3639" w:rsidRDefault="00D13B52" w:rsidP="00393B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y-KG" w:eastAsia="en-US"/>
              </w:rPr>
              <w:t>Эскертүү (кошумча-түшүнүк)</w:t>
            </w:r>
          </w:p>
        </w:tc>
      </w:tr>
      <w:tr w:rsidR="00D13B52" w:rsidRPr="000E3639" w:rsidTr="00393B30">
        <w:trPr>
          <w:trHeight w:val="762"/>
        </w:trPr>
        <w:tc>
          <w:tcPr>
            <w:tcW w:w="528" w:type="dxa"/>
          </w:tcPr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</w:t>
            </w:r>
          </w:p>
        </w:tc>
        <w:tc>
          <w:tcPr>
            <w:tcW w:w="3691" w:type="dxa"/>
          </w:tcPr>
          <w:p w:rsidR="00D13B52" w:rsidRPr="000E3639" w:rsidRDefault="00D13B52" w:rsidP="00393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Мамлекеттик кызмат жөнүндө маалымдоо керектөөчүлөр</w:t>
            </w:r>
          </w:p>
        </w:tc>
        <w:tc>
          <w:tcPr>
            <w:tcW w:w="5387" w:type="dxa"/>
          </w:tcPr>
          <w:p w:rsidR="00D13B52" w:rsidRPr="000E3639" w:rsidRDefault="00D13B52" w:rsidP="00252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Электрондук почта аркылуу суроо-жооп</w:t>
            </w:r>
          </w:p>
        </w:tc>
      </w:tr>
      <w:tr w:rsidR="00D13B52" w:rsidRPr="00132CE1" w:rsidTr="00393B30">
        <w:trPr>
          <w:trHeight w:val="1216"/>
        </w:trPr>
        <w:tc>
          <w:tcPr>
            <w:tcW w:w="528" w:type="dxa"/>
          </w:tcPr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</w:t>
            </w:r>
          </w:p>
        </w:tc>
        <w:tc>
          <w:tcPr>
            <w:tcW w:w="3691" w:type="dxa"/>
          </w:tcPr>
          <w:p w:rsidR="00D13B52" w:rsidRPr="000E3639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Мамлекеттик кызмат керектөөчүнүн арыздарды кабыл алуу жана кайра иштетүү</w:t>
            </w:r>
          </w:p>
        </w:tc>
        <w:tc>
          <w:tcPr>
            <w:tcW w:w="5387" w:type="dxa"/>
          </w:tcPr>
          <w:p w:rsidR="00D13B52" w:rsidRPr="000E3639" w:rsidRDefault="00D13B52" w:rsidP="00252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Электрондук жана кагаз түрүндө мамлекеттик кызмат керектөөчүнүн аккредиттөө боюнча материалдарды кабыл алуу</w:t>
            </w:r>
          </w:p>
        </w:tc>
      </w:tr>
      <w:tr w:rsidR="00D13B52" w:rsidRPr="00132CE1" w:rsidTr="00393B30">
        <w:tc>
          <w:tcPr>
            <w:tcW w:w="528" w:type="dxa"/>
          </w:tcPr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</w:t>
            </w:r>
          </w:p>
        </w:tc>
        <w:tc>
          <w:tcPr>
            <w:tcW w:w="3691" w:type="dxa"/>
          </w:tcPr>
          <w:p w:rsidR="00D13B52" w:rsidRPr="000E3639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Келишимди аткаруу жана өздүк наркын эсептөө</w:t>
            </w:r>
          </w:p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387" w:type="dxa"/>
          </w:tcPr>
          <w:p w:rsidR="00D13B52" w:rsidRPr="000E3639" w:rsidRDefault="00D13B52" w:rsidP="00252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Мамлекеттик кызмат керектөөчү тарабынан төлөө тастыктоо жөнүндө Кыргыз Республикасынын Экономика жана каржы министрлигинин Борбордук казыналыктын региондук бөлүмүнүн төлөм тапшырмасын кабыл алуу</w:t>
            </w:r>
          </w:p>
        </w:tc>
      </w:tr>
      <w:tr w:rsidR="00D13B52" w:rsidRPr="00132CE1" w:rsidTr="00393B30">
        <w:trPr>
          <w:trHeight w:val="984"/>
        </w:trPr>
        <w:tc>
          <w:tcPr>
            <w:tcW w:w="528" w:type="dxa"/>
          </w:tcPr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4.</w:t>
            </w:r>
          </w:p>
        </w:tc>
        <w:tc>
          <w:tcPr>
            <w:tcW w:w="3691" w:type="dxa"/>
          </w:tcPr>
          <w:p w:rsidR="00D13B52" w:rsidRPr="000E3639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Эксперттик топ түзүү</w:t>
            </w:r>
          </w:p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387" w:type="dxa"/>
          </w:tcPr>
          <w:p w:rsidR="00D13B52" w:rsidRPr="000E3639" w:rsidRDefault="00D13B52" w:rsidP="00252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Мамлекеттик кызмат боюнча тартылган баалоочулардын жана техникалык эксперттер жана керектөөчүлөр менен макулдашуулар </w:t>
            </w:r>
          </w:p>
        </w:tc>
      </w:tr>
      <w:tr w:rsidR="00D13B52" w:rsidRPr="00132CE1" w:rsidTr="00393B30">
        <w:tc>
          <w:tcPr>
            <w:tcW w:w="528" w:type="dxa"/>
          </w:tcPr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5.</w:t>
            </w:r>
          </w:p>
        </w:tc>
        <w:tc>
          <w:tcPr>
            <w:tcW w:w="3691" w:type="dxa"/>
          </w:tcPr>
          <w:p w:rsidR="00D13B52" w:rsidRPr="000E3639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Аккредиттөө жөнүндө документтерди кароо</w:t>
            </w:r>
          </w:p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387" w:type="dxa"/>
          </w:tcPr>
          <w:p w:rsidR="00D13B52" w:rsidRPr="00250939" w:rsidRDefault="00D13B52" w:rsidP="00252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Мамлекеттик кызмат көрсөтүүнүн керектөөчүсүнө баардык өткөрүлгөн экспертизанын  жыйынтыктоо  корутундусун  электрондук түрдө жөнөтүү. </w:t>
            </w:r>
          </w:p>
        </w:tc>
      </w:tr>
      <w:tr w:rsidR="00D13B52" w:rsidRPr="00132CE1" w:rsidTr="00393B30">
        <w:trPr>
          <w:trHeight w:val="374"/>
        </w:trPr>
        <w:tc>
          <w:tcPr>
            <w:tcW w:w="528" w:type="dxa"/>
          </w:tcPr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6.</w:t>
            </w:r>
          </w:p>
        </w:tc>
        <w:tc>
          <w:tcPr>
            <w:tcW w:w="3691" w:type="dxa"/>
          </w:tcPr>
          <w:p w:rsidR="00D13B52" w:rsidRPr="000E3639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Ордунан баалоону  жүргүзүү</w:t>
            </w:r>
          </w:p>
        </w:tc>
        <w:tc>
          <w:tcPr>
            <w:tcW w:w="5387" w:type="dxa"/>
          </w:tcPr>
          <w:p w:rsidR="00D13B52" w:rsidRPr="000E3639" w:rsidRDefault="00D13B52" w:rsidP="00252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Мамлекеттик кызмат көрсөтүүнүн керектөөчүсүнө баардык өткөрүлгөн экспертизанын  жыйынтыктоо  корутундусун  жөнөтүү. </w:t>
            </w:r>
          </w:p>
        </w:tc>
      </w:tr>
      <w:tr w:rsidR="00D13B52" w:rsidRPr="00132CE1" w:rsidTr="00393B30">
        <w:tc>
          <w:tcPr>
            <w:tcW w:w="528" w:type="dxa"/>
          </w:tcPr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7.</w:t>
            </w:r>
          </w:p>
        </w:tc>
        <w:tc>
          <w:tcPr>
            <w:tcW w:w="3691" w:type="dxa"/>
          </w:tcPr>
          <w:p w:rsidR="00D13B52" w:rsidRPr="000E3639" w:rsidRDefault="00D13B52" w:rsidP="001564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Жеринде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0E3639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баа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0E3639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аныкталган дал келбегендик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0E3639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жөнүндө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0E3639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жана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0E3639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аларды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0E3639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ишке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0E3639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ашыруу отчёту боюнча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0E3639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түзөтүүчү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0E3639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иш-аракеттердин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0E3639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планын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0E3639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тапшыр</w:t>
            </w:r>
            <w:r w:rsidR="0015640E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уу</w:t>
            </w:r>
          </w:p>
        </w:tc>
        <w:tc>
          <w:tcPr>
            <w:tcW w:w="5387" w:type="dxa"/>
          </w:tcPr>
          <w:p w:rsidR="00D13B52" w:rsidRPr="000E3639" w:rsidRDefault="00D13B52" w:rsidP="00252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Түзөтүүчү иш-чаралар планын макулдашуу жана түзөтүүчү аракеттердин план отчётун ишке ашыруу, контролго алынуучу документтердин тизмесин чечим кабыл алуу үчүн комиссия тапшыруу алдында КАБдын жооптуу адамы  карап чыгуу.</w:t>
            </w:r>
          </w:p>
        </w:tc>
      </w:tr>
      <w:tr w:rsidR="00D13B52" w:rsidRPr="00132CE1" w:rsidTr="002525E5">
        <w:trPr>
          <w:trHeight w:val="697"/>
        </w:trPr>
        <w:tc>
          <w:tcPr>
            <w:tcW w:w="528" w:type="dxa"/>
          </w:tcPr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8.</w:t>
            </w:r>
          </w:p>
        </w:tc>
        <w:tc>
          <w:tcPr>
            <w:tcW w:w="3691" w:type="dxa"/>
          </w:tcPr>
          <w:p w:rsidR="00D13B52" w:rsidRPr="000E3639" w:rsidRDefault="00D13B52" w:rsidP="00B4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Продукцияны  жана кызмат көрсөтүүнү сертификациялоо боюнча  органдарды аккредитациялоого чечим кабыл алуу, аккредитация</w:t>
            </w:r>
            <w:r w:rsidR="00B43F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лоо</w:t>
            </w: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43F87"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аттестат </w:t>
            </w: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берүү жана  продукцияны  сертификациялоо боюнча органдардын тизмесине киргизүү</w:t>
            </w:r>
          </w:p>
        </w:tc>
        <w:tc>
          <w:tcPr>
            <w:tcW w:w="5387" w:type="dxa"/>
          </w:tcPr>
          <w:p w:rsidR="00D13B52" w:rsidRPr="000E3639" w:rsidRDefault="00D13B52" w:rsidP="00300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Чечим кабыл алуу боюнча комиссиянын мүчөлөрү</w:t>
            </w:r>
            <w:r w:rsidRPr="000E3639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;</w:t>
            </w:r>
          </w:p>
          <w:p w:rsidR="00D13B52" w:rsidRPr="000E3639" w:rsidRDefault="00D13B52" w:rsidP="00300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Аккредитациялоо аттестатын берүү;</w:t>
            </w:r>
          </w:p>
          <w:p w:rsidR="00D13B52" w:rsidRPr="000E3639" w:rsidRDefault="00D13B52" w:rsidP="003000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ИК жүргүзүү келишимин жана картасын тариздөө жана кол коюу;</w:t>
            </w:r>
          </w:p>
        </w:tc>
      </w:tr>
      <w:tr w:rsidR="00D13B52" w:rsidRPr="00132CE1" w:rsidTr="00393B30">
        <w:trPr>
          <w:trHeight w:val="463"/>
        </w:trPr>
        <w:tc>
          <w:tcPr>
            <w:tcW w:w="528" w:type="dxa"/>
          </w:tcPr>
          <w:p w:rsidR="00D13B52" w:rsidRPr="000E3639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9.</w:t>
            </w:r>
          </w:p>
        </w:tc>
        <w:tc>
          <w:tcPr>
            <w:tcW w:w="3691" w:type="dxa"/>
          </w:tcPr>
          <w:p w:rsidR="00D13B52" w:rsidRPr="000E3639" w:rsidRDefault="00D13B52" w:rsidP="00393B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</w:t>
            </w: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родукцияны  жана кызмат көрсөтүүнү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E363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сертификациялоо боюнча </w:t>
            </w: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органды  эл аралык стандарттын талабына ылайык </w:t>
            </w: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келишинин улантышына инспекциялык контролдоо өткөзүү</w:t>
            </w:r>
          </w:p>
          <w:p w:rsidR="00D13B52" w:rsidRPr="000E3639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</w:p>
        </w:tc>
        <w:tc>
          <w:tcPr>
            <w:tcW w:w="5387" w:type="dxa"/>
          </w:tcPr>
          <w:p w:rsidR="00D13B52" w:rsidRPr="000E3639" w:rsidRDefault="00D13B52" w:rsidP="00393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Буйрук чыгаруу:</w:t>
            </w:r>
          </w:p>
          <w:p w:rsidR="00D13B52" w:rsidRPr="000E3639" w:rsidRDefault="00D13B52" w:rsidP="00300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Мамлекеттик кызмат көрсөтүүнүн керектөөчүсүнүн эл аралык стандарттын талаптарына шайкештиги жөнүндө;</w:t>
            </w:r>
          </w:p>
          <w:p w:rsidR="00D13B52" w:rsidRPr="000E3639" w:rsidRDefault="00D13B52" w:rsidP="00300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- аныкталган шайкешсиздиктерди жоюу үчүн убакыт талап кылган учурда аккредитация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лоо</w:t>
            </w: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аттестатынын аракетин токтотуу жөнүндө;</w:t>
            </w:r>
          </w:p>
          <w:p w:rsidR="00D13B52" w:rsidRPr="000E3639" w:rsidRDefault="00D13B52" w:rsidP="00300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-</w:t>
            </w: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жоюуга мүмкүн эмес болгон шайкешсиздиктер болгон учурда аккредитациялоо тармагын кыскартуу жөнүндө;</w:t>
            </w:r>
          </w:p>
          <w:p w:rsidR="00D13B52" w:rsidRPr="00250939" w:rsidRDefault="00D13B52" w:rsidP="00300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белгиленген мөөнөттө аныкталган шайкешсиздиктер жоюлбаган учурда аккредитация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лоо</w:t>
            </w:r>
            <w:r w:rsidRPr="000E363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аттестатын жокко чыгаруу жөнүндө.</w:t>
            </w:r>
          </w:p>
        </w:tc>
      </w:tr>
    </w:tbl>
    <w:p w:rsidR="00D13B52" w:rsidRPr="000E3639" w:rsidRDefault="00D13B52" w:rsidP="00D13B5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E3639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3.2. Таблица 2.“Аккредиттелген органдын ишмердигине инспекциялык контролду жүргүзүү менен   эл аралык ISO/IEC 17024 стандарттын талабына ылайык  продукцияны жана кызмат көрсөтүүнү  сертификациялоо боюнча органдын компетенттүүлүгүн аныктоо” мамлекеттик кызматын көрсөтүү боюнча Кыргыз Республикасынын Экономика министрлигинин </w:t>
      </w:r>
      <w:r w:rsidRPr="000E002C">
        <w:rPr>
          <w:rFonts w:ascii="Times New Roman" w:hAnsi="Times New Roman" w:cs="Times New Roman"/>
          <w:sz w:val="24"/>
          <w:szCs w:val="24"/>
          <w:lang w:val="ky-KG"/>
        </w:rPr>
        <w:t xml:space="preserve">алдындагы КАБ кызматкерлеринин ыйгарым укуктарын аткарууда милдеттерин (Кыргыз </w:t>
      </w:r>
      <w:r w:rsidR="00882CB7" w:rsidRPr="000E002C">
        <w:rPr>
          <w:rFonts w:ascii="Times New Roman" w:hAnsi="Times New Roman" w:cs="Times New Roman"/>
          <w:sz w:val="24"/>
          <w:szCs w:val="24"/>
          <w:lang w:val="ky-KG"/>
        </w:rPr>
        <w:t>Республикасынын</w:t>
      </w:r>
      <w:r w:rsidRPr="000E002C">
        <w:rPr>
          <w:rFonts w:ascii="Times New Roman" w:hAnsi="Times New Roman" w:cs="Times New Roman"/>
          <w:sz w:val="24"/>
          <w:szCs w:val="24"/>
          <w:lang w:val="ky-KG"/>
        </w:rPr>
        <w:t xml:space="preserve"> Өкмөтүнүн 2012</w:t>
      </w:r>
      <w:r w:rsidR="000E002C" w:rsidRPr="000E002C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0E002C">
        <w:rPr>
          <w:rFonts w:ascii="Times New Roman" w:hAnsi="Times New Roman" w:cs="Times New Roman"/>
          <w:sz w:val="24"/>
          <w:szCs w:val="24"/>
          <w:lang w:val="ky-KG"/>
        </w:rPr>
        <w:t>жыл</w:t>
      </w:r>
      <w:r w:rsidR="000E002C" w:rsidRPr="000E002C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0E002C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="000E002C" w:rsidRPr="000E002C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0E002C">
        <w:rPr>
          <w:rFonts w:ascii="Times New Roman" w:hAnsi="Times New Roman" w:cs="Times New Roman"/>
          <w:sz w:val="24"/>
          <w:szCs w:val="24"/>
          <w:lang w:val="ky-KG"/>
        </w:rPr>
        <w:t xml:space="preserve"> 10</w:t>
      </w:r>
      <w:r w:rsidR="000E002C" w:rsidRPr="000E002C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0E002C">
        <w:rPr>
          <w:rFonts w:ascii="Times New Roman" w:hAnsi="Times New Roman" w:cs="Times New Roman"/>
          <w:sz w:val="24"/>
          <w:szCs w:val="24"/>
          <w:lang w:val="ky-KG"/>
        </w:rPr>
        <w:t>феврал</w:t>
      </w:r>
      <w:r w:rsidR="000E002C" w:rsidRPr="000E002C">
        <w:rPr>
          <w:rFonts w:ascii="Times New Roman" w:hAnsi="Times New Roman" w:cs="Times New Roman"/>
          <w:sz w:val="24"/>
          <w:szCs w:val="24"/>
          <w:lang w:val="ky-KG"/>
        </w:rPr>
        <w:t>ындагы</w:t>
      </w:r>
      <w:r w:rsidRPr="000E002C">
        <w:rPr>
          <w:rFonts w:ascii="Times New Roman" w:hAnsi="Times New Roman" w:cs="Times New Roman"/>
          <w:sz w:val="24"/>
          <w:szCs w:val="24"/>
          <w:lang w:val="ky-KG"/>
        </w:rPr>
        <w:t xml:space="preserve"> № 85 токтому менен бекитилген</w:t>
      </w:r>
      <w:r w:rsidR="000E002C" w:rsidRPr="000E002C">
        <w:rPr>
          <w:rFonts w:ascii="Times New Roman" w:hAnsi="Times New Roman" w:cs="Times New Roman"/>
          <w:sz w:val="24"/>
          <w:szCs w:val="24"/>
          <w:lang w:val="ky-KG"/>
        </w:rPr>
        <w:t>, Мамлекеттик органдары, алардын түзүмдүк бөлүмчөлөрү жана ведомстволук мекемелери көрсөтүүчү Мамлекеттик кызмат көрсөтүүлөрдүн бирдиктүү реестри</w:t>
      </w:r>
      <w:r w:rsidR="000E002C" w:rsidRPr="000E002C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нин </w:t>
      </w:r>
      <w:r w:rsidR="00300011" w:rsidRPr="000E002C">
        <w:rPr>
          <w:rFonts w:ascii="Times New Roman" w:hAnsi="Times New Roman" w:cs="Times New Roman"/>
          <w:color w:val="000000"/>
          <w:sz w:val="24"/>
          <w:szCs w:val="24"/>
          <w:lang w:val="ky-KG"/>
        </w:rPr>
        <w:t>4-главасынын 50-пунктунда</w:t>
      </w:r>
      <w:r w:rsidRPr="000E002C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1134"/>
        <w:gridCol w:w="89"/>
        <w:gridCol w:w="2321"/>
        <w:gridCol w:w="113"/>
        <w:gridCol w:w="1163"/>
      </w:tblGrid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Аты-жөнү дарылоо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жана иш-аракеттери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Аткаруучу 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кызмат адамы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Иш-аракет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узактыгы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Документ жөнгө салуу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таасири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Иш-аракеттердин натыйжасы</w:t>
            </w: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-жол-жобо.</w:t>
            </w:r>
            <w:r w:rsidRPr="00FC7C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7C4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Мамлекеттик кызматты керектөөчүнү маалымдоо:</w:t>
            </w: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иш-аракет. 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кызматты керектөөчүнү маалымдоо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Аккредитациялоо боюнча жумуштарды уюштуруу бөлүмүнүн адиси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3 күндөн ашык эмес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</w:t>
            </w:r>
            <w:r w:rsidR="00510DA7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органдардын жол-жобосу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органдын алдын ала баалоо;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башкаруужол-жоболорубиршайкештиктибаалообоюнчаоргандынсуроо-талабыбоюнчаишаккредиттөө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Электрондук почта аркылуу жооп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өтүнмө берүү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191BEE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Натыйжада жол-жоболору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Керектөөчү мамлекетке суроо-жооп. Абоненттик кат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191BEE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Тартиби: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3 күндөн ашык эмес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191BEE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Тартиби түрү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башкаруу, уюштуруу жана башкаруу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Аракеттин жыйынтыгы жана кийинки аракеттин башталышы үчүн аны өткөрүү тартиби: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Төмөнкү тарти</w:t>
            </w:r>
            <w:r w:rsidR="00882CB7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п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тин саны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13B52" w:rsidRPr="00191BEE" w:rsidRDefault="00D13B52" w:rsidP="00393B30">
            <w:pPr>
              <w:pStyle w:val="HTML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-жол-жобо.</w:t>
            </w:r>
            <w:r w:rsidRPr="00FC7C4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C7C40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  <w:lang w:val="ky-KG"/>
              </w:rPr>
              <w:t>Мамлекеттик кызмат керект</w:t>
            </w:r>
            <w:r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  <w:lang w:val="ky-KG"/>
              </w:rPr>
              <w:t>өөчүнүн колдонуу</w:t>
            </w:r>
            <w:r w:rsidRPr="00FC7C40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  <w:lang w:val="ky-KG"/>
              </w:rPr>
              <w:t xml:space="preserve"> жана кайра иштетүү боюнча кабыл алуу</w:t>
            </w: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иш-аракет.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КБА сайты www.kca.gov.kg. аркылуу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документтердин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комплектин, бериле турган документтердин электрондук нускасы менен бирге арызды кабылдоо (мамлекеттик кызмат көрсөтүүнүн керектөөчүсүнүн арызды жекече берүүсүндө);  </w:t>
            </w:r>
          </w:p>
          <w:p w:rsidR="00D13B52" w:rsidRPr="00FC7C40" w:rsidRDefault="00D13B52" w:rsidP="00393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документтердин комплекти менен арызды кабыл алуу (электрондук түрдө берүүдө);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Аккредитациялоо боюнча жумуштарды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уюштуруу бөлүмүнүн адиси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2 сааттан ашык эмес.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Шайкештикти баалоо боюнча аккредитация</w:t>
            </w:r>
            <w:r w:rsidR="005105B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органдардын жол-жобосу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башкаруу жол-жоболору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бир шайкештикти баалоо боюнча аккредитация</w:t>
            </w:r>
            <w:r w:rsidR="00882CB7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органдын суроо-талабы боюнча иш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 xml:space="preserve">Кирүүчү почта боюнча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арызды каттоо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1.2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. иш-аракет. </w:t>
            </w:r>
          </w:p>
          <w:p w:rsidR="00D13B52" w:rsidRPr="00FC7C40" w:rsidRDefault="00D13B52" w:rsidP="00393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82CB7"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Документтерди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кароо жана </w:t>
            </w:r>
            <w:r w:rsidR="00882CB7"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</w:t>
            </w:r>
            <w:r w:rsidR="00882CB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з</w:t>
            </w:r>
            <w:r w:rsidR="00882CB7"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олюциясын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алуу үчүн жетекчиге берүү.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КАБдын директору,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аккредитациялоо боюнча жумуштарды уюштуруу бөлүмүнүн адиси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2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с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ааттан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ашык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эмес.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Шайкештикти баалоо боюнча </w:t>
            </w:r>
            <w:r w:rsidR="00882CB7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аккредитациялоо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органдардын жол-жобосу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Кыргыз аккредитация</w:t>
            </w:r>
            <w:r w:rsidR="00882CB7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борборунун башкаруу тартибин аккредиттөө боюнча шайкештикти баалоо органдын аппаратынын өтүнүчү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Башчынын резолюциясы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1.3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. иш-аракет.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Мамлекеттик кызмат көрсөтүүнүн керектөөчүсүнүн арызын иштеп чыгуу жана кабыл алуу.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КАБдын директору,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аккредитациялоо боюнча жумуштарды уюштуруу бөлүмүнүн адиси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3-күн көп эмес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510D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Кыргыз аккредитация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борборунун башкаруу тартибин аккредиттөө боюнча шайкештикти баалоо органдын аппаратынын өтүнүчү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Журнал жазуусун каттоо/ арызды кабыл алуудан баш тартуу</w:t>
            </w:r>
          </w:p>
        </w:tc>
      </w:tr>
      <w:tr w:rsidR="00D13B52" w:rsidRPr="00132CE1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1.4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. иш-аракет.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Керектөөчү менен келишимди тариздөө жана жумуштун баасын эсептөө</w:t>
            </w:r>
          </w:p>
          <w:p w:rsidR="00D13B52" w:rsidRPr="00FC7C40" w:rsidRDefault="00D13B52" w:rsidP="00393B3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КАБ директору,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аккредитациялоо боюнча жумуштарды уюштуруу бөлүмүнүн адиси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5 күн ашык эмес,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Кыргыз аккредитация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борборунун башкаруу тартибин аккредиттөө боюнча шайкештикти баалоо органдын аппаратынын өтүнүчү; 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Атайын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каражаттарынын КАБ жол-жоболорунун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эрежеси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Эки тарап тарабы-нан кол коюу үчүн келишимдерди каттоо;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аккредита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циялоо боюнча төлөөнүн суммасын көргөзүү менен заказ-эсепти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тариздөө; Келишимдер тизмесине келишимди каттоо.</w:t>
            </w: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. иш-аракет.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Эксперттик топ түзүү</w:t>
            </w:r>
          </w:p>
          <w:p w:rsidR="00D13B52" w:rsidRPr="00FC7C40" w:rsidRDefault="00D13B52" w:rsidP="00393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КАБдын директору,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аккредитациялоо боюнча жумуштарды уюштуруу бөлүмүнүн адиси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15 жумуш күнүнөн ашпаган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Кыргыз аккредитация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борборунун башкаруу тартибин аккредиттөө боюнча шайкештикти баалоо органдын аппаратынын өтүнүчү;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Кыргыз аккредитация</w:t>
            </w:r>
            <w:r w:rsidR="005105B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борборунун тартиби башкаруу системасы;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купуялуулук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персоналды башкаруу жол-жоболору;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Жетектөөчү 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баалоочулар, баалоочулар жана техникалык эксперттер үчүн талаптар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Эксперттик топту түзүү тууралуу буйрук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HTML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 w:eastAsia="ru-RU"/>
              </w:rPr>
              <w:t>Жол-жоболор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 w:eastAsia="ru-RU"/>
              </w:rPr>
              <w:t>дун натыйжасы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Эксперттик топту түзүү тууралуу буйрук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/ арызды кабыл алуудан баш тартуу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CD437B" w:rsidRDefault="00D13B52" w:rsidP="00393B30">
            <w:pPr>
              <w:pStyle w:val="HTML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</w:t>
            </w:r>
            <w:r w:rsidRPr="00CD43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жобонун узактыгы: администрациялык жол-жоболордун максималдуу аткаруу мөөнөтүн эске алуу менен эки тараптуу кол коюлган келишим боюнча иштерди аккредитациялоо жана акы төлөө аккредитациялоо боюнча иштерди керектөөчү мам. кызмат көрсөтүүлөр кеминде 20 жумушчу күндү түзөт.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Тарти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птин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түрү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: Административд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ик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, уюштуруу жана башкаруу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Аракеттин жыйынтыгы жана кийинки аракеттин башталышы үчүн аны өткөрүү тартиби: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Төмөнкү тарти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птердин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саны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13B52" w:rsidRPr="00FC7C40" w:rsidRDefault="00D13B52" w:rsidP="00393B30">
            <w:pPr>
              <w:pStyle w:val="HTML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-жол-жобо</w:t>
            </w:r>
            <w:r w:rsidRPr="00FC7C4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  <w:lang w:val="ky-KG"/>
              </w:rPr>
              <w:t>Аккредитациялоо</w:t>
            </w:r>
            <w:r w:rsidRPr="00FC7C40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  <w:lang w:val="ky-KG"/>
              </w:rPr>
              <w:t xml:space="preserve"> жөнүндө документтерди кароо</w:t>
            </w: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иш-аракет.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Эксперттик топту түзүү жөнүндө буйрукту даярдоо, кабыл алуу жана каттоо;</w:t>
            </w:r>
          </w:p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буйруктун көчүрмөсүн жана аккредитациялоо боюча документтердин комплектисин аккредитациялоо боюнча иштердин кийинки этабын жүргүзүү үчүн жетектөөчү баалоочуга берүү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Аккредитациялоо боюнча жумуштарды уюштуруу бөлүмүнүн адиси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2 саатан ашык эмес 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Кыргыз Аккредитация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борборунун башкаруу тартибин аккредиттөө боюнча шайкештикти баалоо органдын аппаратынын өтүнүчү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Эксперт-тик топ түзүү боюнча б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уйрукту каттоо, журнал арыздары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на боюнча каттоо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B52" w:rsidRPr="00132CE1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 иш-аракет.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Мамлекеттин  кызматын 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эксперттик топтун аккредитациялоо боюнча документтерине экспертиза жүргүзүү</w:t>
            </w:r>
          </w:p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</w:p>
          <w:p w:rsidR="00D13B52" w:rsidRPr="00FC7C40" w:rsidRDefault="00D13B52" w:rsidP="00393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Жетектөөчү 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баалоочу;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эксперттик топтун мүчөлөрү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60 жумушчу күндөн ашык эмес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 (1ред.)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30 жумуш күнүнөн ашпаган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(2ред.)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Кыргыз аккредитация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лоо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борборунун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тартиби, 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Башкаруу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системасы;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купуялуулук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органдардын жол-жобосу;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күбөлүк орган документтерди аккредиттөө экспертизасы.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Мамлекттик кызмат көрсөтүүнүн керектөөчүсүнө баардык өткөрүлгөн экспертизанын  жыйынтыктоо  корутундусун  жөнөтүү. 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Жол-жоболору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н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натыйжасы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Акыркы эксперттик корутунду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Жол-жобонун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узактыгы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: 2-6 ай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Тартиптин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түрү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: административд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ик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, уюштуруу жана башкаруу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Аракеттин жыйынтыгы жана кийинки аракеттин башталышы үчүн аны өткөрүү тартиби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Төмөнкү тарти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птердин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саны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13B52" w:rsidRPr="00510DA7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510D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0DA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-жол-жобо</w:t>
            </w:r>
            <w:r w:rsidRPr="00510D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10DA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Ордунан баалоо жүргүзүү</w:t>
            </w:r>
          </w:p>
        </w:tc>
      </w:tr>
      <w:tr w:rsidR="00D13B52" w:rsidRPr="00FC7C40" w:rsidTr="00393B30">
        <w:trPr>
          <w:trHeight w:val="4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D13B52">
            <w:pPr>
              <w:pStyle w:val="a3"/>
              <w:numPr>
                <w:ilvl w:val="1"/>
                <w:numId w:val="32"/>
              </w:numPr>
              <w:ind w:left="5" w:hanging="5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иш-аракет. 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Ордунан баалоону жүргүзүүчү даярдыктар</w:t>
            </w:r>
          </w:p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  <w:p w:rsidR="00D13B52" w:rsidRPr="00FC7C40" w:rsidRDefault="00D13B52" w:rsidP="00393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Жетектөөчү 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баалоочу;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эксперттик топтун мүчөлөрү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5 күндөн ашык эмес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органдардын жол-жобосу;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кызматкерлердин тескѳѳ боюнча жол-жоболору, аккредиттелген документтердин лабораториялык экспертизасы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ашыкча системасын башкаруу тартиби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купуялуулук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Ордунан баалоону жүргүзүү планы</w:t>
            </w:r>
          </w:p>
        </w:tc>
      </w:tr>
      <w:tr w:rsidR="00D13B52" w:rsidRPr="00132CE1" w:rsidTr="00393B30">
        <w:trPr>
          <w:trHeight w:val="4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41281C" w:rsidRDefault="00D13B52" w:rsidP="00D13B52">
            <w:pPr>
              <w:pStyle w:val="a4"/>
              <w:numPr>
                <w:ilvl w:val="1"/>
                <w:numId w:val="32"/>
              </w:numPr>
              <w:ind w:left="5" w:hanging="5"/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иш-аракет. </w:t>
            </w:r>
            <w:r w:rsidRPr="0041281C">
              <w:rPr>
                <w:lang w:val="ky-KG"/>
              </w:rPr>
              <w:t xml:space="preserve"> Ордунан баалоону жүргүзүү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Жетектөөчү 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баалоочу;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эксперттик топтун мүчөлөрү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15 жумушчу күндөн ашык эмес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органдардын жол-жобосу;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кызматкерлердинтескѳѳбоюнчажол-жоболору, аккредиттелген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документтердин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лабораториялык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экспертизасы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highlight w:val="yellow"/>
                <w:lang w:val="ky-KG"/>
              </w:rPr>
              <w:t>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ашыкча системасын башкаруу тартиби;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купуялуулук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Жыйынтыктоо </w:t>
            </w:r>
            <w:r w:rsidR="00D97DD3"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отчётту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көргөзүү менен ордунда баа берүү </w:t>
            </w:r>
          </w:p>
        </w:tc>
      </w:tr>
      <w:tr w:rsidR="00D13B52" w:rsidRPr="00FC7C40" w:rsidTr="00393B30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1.3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иш-аракет. 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Ордунан баалоону жүргүзүү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учурунда аныкталган дал келбегендик жөнүндө жана аларды ишке ашыруу </w:t>
            </w:r>
            <w:r w:rsidR="00D97DD3"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отчёту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боюнча түзөтүүчү иш-аракеттердин планын тапшыруусу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Жетектөөчү 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баалоочу;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  <w:highlight w:val="yellow"/>
                <w:lang w:val="ky-KG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эксперттик топтун мүчөлөрү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60 жумушчу күндөн ашык эмес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  <w:highlight w:val="yellow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органдардын жол-жобосу;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Кызматкерлерин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тескѳѳ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жол-жоболору, аккредиттелген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документтердин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лабораториялык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экспертизасы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ашыкча системасын башкаруу тартиби;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  <w:highlight w:val="yellow"/>
              </w:rPr>
            </w:pPr>
          </w:p>
          <w:p w:rsidR="00D13B52" w:rsidRPr="00FC7C40" w:rsidRDefault="00D13B52" w:rsidP="00393B3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13B52" w:rsidRPr="00FC7C40" w:rsidRDefault="00D13B52" w:rsidP="00393B3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13B52" w:rsidRPr="00FC7C40" w:rsidRDefault="00D13B52" w:rsidP="00393B3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13B52" w:rsidRPr="00751119" w:rsidRDefault="00D13B52" w:rsidP="00393B3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</w:p>
          <w:p w:rsidR="00D13B52" w:rsidRPr="00FC7C40" w:rsidRDefault="00D13B52" w:rsidP="00393B3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13B52" w:rsidRPr="00FC7C40" w:rsidRDefault="00D13B52" w:rsidP="00393B3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КАБнүнжооптуукызматкери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не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кароого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киргизилен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документтердин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тизмесин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комиссиянын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кароосуна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киргизгенге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чейин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карап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чыгуу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көрсөтүүлөрдү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керектөөчүнүнүндокументтерин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тапшырып</w:t>
            </w:r>
            <w:r w:rsidR="00D97D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берүү </w:t>
            </w:r>
          </w:p>
        </w:tc>
      </w:tr>
      <w:tr w:rsidR="00D13B52" w:rsidRPr="00FC7C40" w:rsidTr="00393B30">
        <w:trPr>
          <w:trHeight w:val="27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751119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 w:eastAsia="ru-RU"/>
              </w:rPr>
              <w:t>Жол-жоболор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 w:eastAsia="ru-RU"/>
              </w:rPr>
              <w:t>дун натыйжалары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Акыркы отчёт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чечим кабыл алуу үчүн комиссия аларды тапшыруу алдында көзөмөлгө документтердин тизмеси</w:t>
            </w:r>
          </w:p>
        </w:tc>
      </w:tr>
      <w:tr w:rsidR="00D13B52" w:rsidRPr="00FC7C40" w:rsidTr="00393B30">
        <w:trPr>
          <w:trHeight w:val="27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Жол-жобонун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узактыгы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: 2-6 ай</w:t>
            </w:r>
          </w:p>
        </w:tc>
      </w:tr>
      <w:tr w:rsidR="00D13B52" w:rsidRPr="00FC7C40" w:rsidTr="00393B30">
        <w:trPr>
          <w:trHeight w:val="27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Тарти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птин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түрү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: административд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ик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, уюштуруу жана башкаруу</w:t>
            </w:r>
          </w:p>
        </w:tc>
      </w:tr>
      <w:tr w:rsidR="00D13B52" w:rsidRPr="00FC7C40" w:rsidTr="00393B30">
        <w:trPr>
          <w:trHeight w:val="27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Аракеттин жыйынтыгы жана кийинки аракеттин башталышы үчүн аны өткөрүү тартиби :</w:t>
            </w:r>
          </w:p>
        </w:tc>
      </w:tr>
      <w:tr w:rsidR="00D13B52" w:rsidRPr="00FC7C40" w:rsidTr="00393B30">
        <w:trPr>
          <w:trHeight w:val="27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Төмөнкү тартибин саны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13B52" w:rsidRPr="00234860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-жол-жобо</w:t>
            </w:r>
            <w:r w:rsidRPr="00FC7C4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FC7C40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  <w:lang w:val="ky-KG"/>
              </w:rPr>
              <w:t>Аккредит</w:t>
            </w:r>
            <w:r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  <w:lang w:val="ky-KG"/>
              </w:rPr>
              <w:t>ациялоо</w:t>
            </w:r>
            <w:r w:rsidRPr="00FC7C40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  <w:lang w:val="ky-KG"/>
              </w:rPr>
              <w:t xml:space="preserve"> жөнүндө чечим</w:t>
            </w: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234860" w:rsidRDefault="00D13B52" w:rsidP="00393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иш-аракет. </w:t>
            </w:r>
            <w:r w:rsidRPr="002348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Комиссиянын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348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чечимин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348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кабыл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348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348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үчүн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348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мүчѳлѳрдүн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348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макулдугу, чечимди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348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кабыл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348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348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комиссиясынын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348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буйругун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348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даярдоо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D30C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өлү</w:t>
            </w: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башчысы (директор), аккредитациялоо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боюнча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иштердин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уюштуруучу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бѳлүмүнүн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адиси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1-күн ашык эмес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Кыргыз 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а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ккредитация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лоо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борборунун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тартиби,  башкаруу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системасы;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купуялуулук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</w:t>
            </w:r>
            <w:r w:rsidR="00510DA7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органдардын жол-жобосу</w:t>
            </w:r>
          </w:p>
          <w:p w:rsidR="00D13B52" w:rsidRPr="00FC7C40" w:rsidRDefault="00D13B52" w:rsidP="00393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шайкештикти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баалоо боюнча орган аккредиттөө жөнүндө чечим кабыл алуу;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иш кагаздарын жүргүзүүнүн тартиби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комиссия түзүүгө буйрук жарыяланууда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lastRenderedPageBreak/>
              <w:t xml:space="preserve">1.2. иш-аракет. 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Мамлекеттик кызмат боюнча аккредиттөө материалдары керектөөчүлөрдү жөнүндө чечим кабыл алуу үчүн комиссия мүчөлөрүнүн карап, чечим кабыл алуу</w:t>
            </w:r>
          </w:p>
          <w:p w:rsidR="00D13B52" w:rsidRPr="00FC7C40" w:rsidRDefault="00D13B52" w:rsidP="00393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Чечим кабыл 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чу комиссия, аккредитациялообоюнчаиштердинуюштуруучубѳлүмүнүнадиси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15 жумуш күнүнөн ашпаган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Кыргыз 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а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ккредитация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лоо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борборунун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тартиби, башкаруу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системасы;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купуялуулук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 органдардын жол-жобосу</w:t>
            </w:r>
          </w:p>
          <w:p w:rsidR="00D13B52" w:rsidRPr="00FC7C40" w:rsidRDefault="00D13B52" w:rsidP="00393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орган аккредиттөө жөнүндө чечим кабыл алуу;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иш кагаздарын жүргүзүүнүн тартиби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Чечим боюнча комиссия тарабынан кол коюлганчечим</w:t>
            </w: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иш-аракет.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Аккредитация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аттестатын </w:t>
            </w:r>
            <w:r w:rsidRPr="006E58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E58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E58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реестрге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E58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киргизүү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E58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тууралуу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E58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маалыматты (лаборатория, сертификациялоо боюнча органдар, контролдоо органдары).</w:t>
            </w:r>
            <w:r w:rsidRPr="006E58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  <w:lang w:val="ky-KG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өлүм 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башчысы (директор),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ттестациял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оо боюнча жумуштарды уюштуруу бөлүмүнүн адиси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комиссия чечими менен, шайкештикти баалоо боюнча органдарды тийиштүү бөлүмү адиси аккредиттөө, 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чечими мониторинг жүргүзүлүшү үчүн жоопкерчиликтүү адам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аккредиттөө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боюнча иштерди уюштуруу боюнча адис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5 жумуш күнүнөн ашпаган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Кыргыз аккредитация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лоо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борборунун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тартиби, башкаруу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системасы;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купуялуулук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 органдардын жол-жобосу</w:t>
            </w:r>
          </w:p>
          <w:p w:rsidR="00D13B52" w:rsidRPr="00FC7C40" w:rsidRDefault="00D13B52" w:rsidP="00393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орган аккредиттөө жөнүндө чечим кабыл алуу;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иш кагаздарын жүргүзүүнүн тартиби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каттоо үчүн талаптар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аккредиттөө жөнүндө күбөлүк;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иш кагаздарын жүргүзүүнүн тартиби;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шайкештикти баалоо боюнча аккредиттелген орган каттоодон. сактоо үчүн, түрү жана тартиби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Аккредитация аттестатынынберүүжанааккредиттелгенлабораториялардынреестринекиргизүү</w:t>
            </w:r>
          </w:p>
        </w:tc>
      </w:tr>
      <w:tr w:rsidR="00D13B52" w:rsidRPr="00132CE1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иш-аракет.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Жол-жоболоштуруукелишимКартасынтолтурууиш-аракеттердижүргүзүүбоюнчаинспекциялыкконтролдоо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өлүм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башчысы (директор),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аккредитациялоо боюнча жумуштарды уюштуруу бөлүмүнүн адиси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5 жумуш күнүнөн ашпаган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Кыргыз аккредитация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лоо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борборунун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тартиби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башкаруу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системасы;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купуялуулук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</w:t>
            </w:r>
            <w:r w:rsidR="00510DA7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органдардын жол-жобосу</w:t>
            </w:r>
          </w:p>
          <w:p w:rsidR="00D13B52" w:rsidRPr="00FC7C40" w:rsidRDefault="00D13B52" w:rsidP="00393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орган аккредиттөө жөнүндө чечим кабыл алуу;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иш кагаздарын жүргүзүүнүн тартиби;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Келишимдин түрү боюнча аккредиттелген орган ишине текшерүү көзөмөл үстүнөн иштөө.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Келишимдин аткарылышын көзөмөл-дөө жана байкоо Карталарын өткөрүү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D13B52" w:rsidRPr="00132CE1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Жол-жоболор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дун н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атыйжа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сы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 Аккредит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ацияланган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аттестаты берүү, ИК жана ИК картасын ѳткѳрүү келишими</w:t>
            </w:r>
          </w:p>
        </w:tc>
      </w:tr>
      <w:tr w:rsidR="00D13B52" w:rsidRPr="00132CE1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E6024B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Жол-жобонун </w:t>
            </w:r>
            <w:r w:rsidRPr="00E6024B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узактыгы</w:t>
            </w:r>
            <w:r w:rsidRPr="00E6024B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: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26 иш күн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Тарти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птин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түрү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: административд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ик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, уюштуруу жана башкаруу</w:t>
            </w:r>
          </w:p>
        </w:tc>
      </w:tr>
      <w:tr w:rsidR="00D13B52" w:rsidRPr="00FC7C40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Аракеттин жыйынтыгы жана кийинки аракеттин башталышы үчүн аны өткөрүү тартиби:</w:t>
            </w:r>
          </w:p>
        </w:tc>
      </w:tr>
      <w:tr w:rsidR="00D13B52" w:rsidRPr="00FC7C40" w:rsidTr="00393B30">
        <w:trPr>
          <w:trHeight w:val="979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Төмөнкү тарти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п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тин саны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13B52" w:rsidRPr="00E6024B" w:rsidRDefault="00D13B52" w:rsidP="00393B30">
            <w:pPr>
              <w:pStyle w:val="HTML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-жол-жобо</w:t>
            </w:r>
            <w:r w:rsidRPr="00FC7C4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Лабораторияны  эл аралык стандарттын талабына ылайык келишинин уланышына инспекциялык контролдоо жүргүзүү</w:t>
            </w: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DB71A1" w:rsidRDefault="00D13B52" w:rsidP="00D13B52">
            <w:pPr>
              <w:pStyle w:val="a4"/>
              <w:numPr>
                <w:ilvl w:val="1"/>
                <w:numId w:val="33"/>
              </w:numPr>
              <w:ind w:left="0" w:firstLine="5"/>
              <w:jc w:val="both"/>
            </w:pPr>
            <w:r>
              <w:rPr>
                <w:lang w:val="ky-KG"/>
              </w:rPr>
              <w:t xml:space="preserve">иш-аракет. </w:t>
            </w:r>
            <w:r w:rsidRPr="00DB71A1">
              <w:t xml:space="preserve"> ИК </w:t>
            </w:r>
            <w:r>
              <w:rPr>
                <w:lang w:val="ky-KG"/>
              </w:rPr>
              <w:t>у</w:t>
            </w:r>
            <w:r w:rsidRPr="00DB71A1">
              <w:t>юштуруу:</w:t>
            </w:r>
          </w:p>
          <w:p w:rsidR="00D13B52" w:rsidRPr="0044028F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Мамлекеттик кызмат көрсөтүүнүн керектөөчүсүн ИК жүргүзүү жөнүндө маалымдоо жана баалоочулар</w:t>
            </w:r>
            <w:r w:rsidRPr="00FC7C40">
              <w:rPr>
                <w:rFonts w:ascii="Times New Roman" w:eastAsia="SimSun" w:hAnsi="Times New Roman" w:cs="Times New Roman"/>
                <w:bCs/>
                <w:sz w:val="24"/>
                <w:szCs w:val="24"/>
                <w:lang w:val="ky-KG"/>
              </w:rPr>
              <w:t xml:space="preserve"> /т</w:t>
            </w:r>
            <w:r w:rsidRPr="00FC7C4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ехник</w:t>
            </w:r>
            <w:r w:rsidRPr="00FC7C40">
              <w:rPr>
                <w:rFonts w:ascii="Times New Roman" w:eastAsia="SimSun" w:hAnsi="Times New Roman" w:cs="Times New Roman"/>
                <w:bCs/>
                <w:sz w:val="24"/>
                <w:szCs w:val="24"/>
                <w:lang w:val="ky-KG"/>
              </w:rPr>
              <w:t>алык</w:t>
            </w:r>
            <w:r w:rsidRPr="00DB71A1">
              <w:rPr>
                <w:rFonts w:ascii="Times New Roman" w:eastAsia="SimSu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FC7C4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эксперт</w:t>
            </w:r>
            <w:r w:rsidRPr="00FC7C40">
              <w:rPr>
                <w:rFonts w:ascii="Times New Roman" w:eastAsia="SimSun" w:hAnsi="Times New Roman" w:cs="Times New Roman"/>
                <w:bCs/>
                <w:sz w:val="24"/>
                <w:szCs w:val="24"/>
                <w:lang w:val="ky-KG"/>
              </w:rPr>
              <w:t>тер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</w:rPr>
              <w:t>убактысын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</w:rPr>
              <w:t>белгил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Аккредитациялоо боюнча жумуштарды уюштуруу бөлүмүнүн адиси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2 күндөн ашык эмес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органдардын жол-жобосу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орган кайра аккредиттөө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текшерүү жана алардын ишин контролдоо.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Кыргыз аккредиттөө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борбору башкаруу тартиби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каржылык атайын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билдирет;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персоналды башкаруу жол-жоболору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коргошун баалоочулар үчүн талаптар, баалоочулардын жана техникалык эксперттер;</w:t>
            </w:r>
          </w:p>
          <w:p w:rsidR="00D13B52" w:rsidRPr="0044028F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028F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Кыргыз Аккредитация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лоо</w:t>
            </w:r>
            <w:r w:rsidRPr="0044028F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борборунун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44028F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тартиби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Pr="0044028F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башкаруу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44028F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системасы;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44028F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купуялуулук</w:t>
            </w:r>
            <w:r w:rsidRPr="004402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ИК дептерине каттоо</w:t>
            </w:r>
          </w:p>
        </w:tc>
      </w:tr>
      <w:tr w:rsidR="00D13B52" w:rsidRPr="00132CE1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44028F" w:rsidRDefault="00D13B52" w:rsidP="00393B30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иш-аракет.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Эксперттик топтун курамын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үзүү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eastAsia="SimSun" w:hAnsi="Times New Roman" w:cs="Times New Roman"/>
                <w:bCs/>
                <w:sz w:val="24"/>
                <w:szCs w:val="24"/>
                <w:lang w:val="ky-KG"/>
              </w:rPr>
              <w:t>ИК жүргүзүүнүн наркын эсептөө,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val="ky-KG"/>
              </w:rPr>
              <w:t xml:space="preserve"> өтүнмөнү</w:t>
            </w:r>
            <w:r w:rsidRPr="00FC7C40">
              <w:rPr>
                <w:rFonts w:ascii="Times New Roman" w:eastAsia="SimSun" w:hAnsi="Times New Roman" w:cs="Times New Roman"/>
                <w:bCs/>
                <w:sz w:val="24"/>
                <w:szCs w:val="24"/>
                <w:lang w:val="ky-KG"/>
              </w:rPr>
              <w:t xml:space="preserve"> даярдоо</w:t>
            </w:r>
          </w:p>
          <w:p w:rsidR="00D13B52" w:rsidRPr="0044028F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D30C0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D30C0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өлүм </w:t>
            </w:r>
            <w:r w:rsidRPr="00FD30C0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башчысы (директор),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аккредиттөө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Аккредитациялоо боюнча жумуштарды уюштуруу бөлүмүнүн адиси</w:t>
            </w:r>
            <w:r w:rsidRPr="00FD30C0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аккредиттөө тиешелүү бөлүмүнүн башчысы, башкы баалоочу</w:t>
            </w:r>
          </w:p>
          <w:p w:rsidR="00D13B52" w:rsidRPr="00FD30C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  <w:lang w:val="ky-KG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2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күндөн ашык эмес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 органдардын жол-жобосу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орган кайра аккредиттөө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текшерүү жана алардын ишин контролдоо.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Кыргыз аккредиттөө борбору башкаруу тартиби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каржылык атайын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билдирет;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персоналды башкаруу жол-жоболору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коргошун баалоочулар үчүн талаптар, баалоочулардын жана техникалык эксперттер;</w:t>
            </w:r>
          </w:p>
          <w:p w:rsidR="00D13B52" w:rsidRPr="00421587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1587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Кыргыз Аккредитация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лоо</w:t>
            </w:r>
            <w:r w:rsidRPr="00421587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борборунун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421587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тартиби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Pr="00421587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башкаруу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421587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системасы;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421587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купуялуулук</w:t>
            </w:r>
            <w:r w:rsidRPr="004215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D30C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өткөрүү </w:t>
            </w: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боюнча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өтүнмө</w:t>
            </w: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заказ-эсеп</w:t>
            </w: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FD30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иш-аракет. 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Аккредитацияланган лабораториянын ишмерд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инспекциялык контрол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доо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жүргүзүү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E82029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Жетектөөчү баалоочу,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эксперттик топтун 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үчөлөрү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7ден 12 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үнгө 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чейин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 xml:space="preserve">Шайкештикти баалоо боюнча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аккредитация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органдар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ынын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жол-жобосу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,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кайра аккредит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ациялоо,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текшерүү жана алардын ишин контролдоо.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Аккредит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ациялоо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жол-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жобосу менен шайкештикти баалоо,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 xml:space="preserve"> ордунда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Баалоо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Кыргыз Аккредитация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лоо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борборунун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тартиби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башкаруу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системасы;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купуялуулук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Жыйынтык отчет </w:t>
            </w: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иш-аракет. 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Ордунда болгон баалоодон кийин </w:t>
            </w:r>
            <w:r w:rsidRPr="002977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Шайкеш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эместиктерди </w:t>
            </w:r>
            <w:r w:rsidRPr="002977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жоюу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977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боюнча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977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планды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карап чыгуу жана алардын аткарылышынын отчёту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Дагы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40 жумуш күнүнөн ашпаган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лоо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 органдардын жол-жобосу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орган кайра аккредиттөө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текшерүү жана алардын ишин контролдоо.</w:t>
            </w:r>
          </w:p>
          <w:p w:rsidR="00D13B52" w:rsidRPr="00FC7C40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Жооптууадамдынмамлекеттиккызматтыкеректоочунундокументтеринчечимчыгаруучукомиссиягаоткорупберууучун кол коюсу</w:t>
            </w:r>
          </w:p>
        </w:tc>
      </w:tr>
      <w:tr w:rsidR="00D13B52" w:rsidRPr="00FC7C40" w:rsidTr="00393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.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иш-аракет. 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Инспекциялык контролдун жыйынтыгы боюнча чечим чыгаруу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өлүм 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башчысы (директор),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Комиссиянын чечими боюнча,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орган аккредиттөө боюнча адиси тиешелүү бөлүмү,</w:t>
            </w:r>
          </w:p>
          <w:p w:rsidR="00D13B52" w:rsidRPr="002977D8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талдоо уюштуруу ишин чечим адиси мониторинг жүргүзүлүшү үчүн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жоопкерчиликтүү адам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lastRenderedPageBreak/>
              <w:t>20 жумуш күнүнөн ашпаган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Кыргыз аккредитация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лоо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борборунун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тартиби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башкаруу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системасы;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FC7C40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купуялуулук</w:t>
            </w: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аккредитация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 xml:space="preserve">лоо </w:t>
            </w: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органдардын жол-жобосу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,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шайкештикти баалоо боюнча орган аккредиттөө жөнүндө чечим кабыл алуу;</w:t>
            </w:r>
          </w:p>
          <w:p w:rsidR="00D13B52" w:rsidRPr="00FC7C40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иш кагаздарын жүргүзүүнүн тартиби</w:t>
            </w:r>
          </w:p>
          <w:p w:rsidR="00D13B52" w:rsidRPr="00FC7C40" w:rsidRDefault="00D13B52" w:rsidP="0039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510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Тиешел</w:t>
            </w:r>
            <w:r w:rsidR="00510DA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үү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буйрукту чыгаруу,Мамлекеттик кызмат көрсөтүүнүн керектөөчүсү жөнүндө аккредиттелген сыноо лабораторияларынын тизмесине маалыматты </w:t>
            </w: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киргизүү</w:t>
            </w:r>
          </w:p>
        </w:tc>
      </w:tr>
      <w:tr w:rsidR="00D13B52" w:rsidRPr="00EE390D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EE390D" w:rsidRDefault="00D13B52" w:rsidP="00393B30">
            <w:pPr>
              <w:pStyle w:val="HTML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EE39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 w:eastAsia="ru-RU"/>
              </w:rPr>
              <w:lastRenderedPageBreak/>
              <w:t>Жол-жоболордун натыйжасы</w:t>
            </w:r>
            <w:r w:rsidRPr="00EE390D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: тиешелүү буйруктардын</w:t>
            </w:r>
            <w:r w:rsidRPr="00EE39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эл аралык стандартка тура келүүсүн/келбөөсүн тариздөө</w:t>
            </w:r>
          </w:p>
        </w:tc>
      </w:tr>
      <w:tr w:rsidR="00D13B52" w:rsidRPr="00EE390D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EE390D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390D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ky-KG"/>
              </w:rPr>
              <w:t>Жол-жобонун узактыгы</w:t>
            </w:r>
            <w:r w:rsidRPr="00EE39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 2-4 ай</w:t>
            </w:r>
          </w:p>
        </w:tc>
      </w:tr>
      <w:tr w:rsidR="00D13B52" w:rsidRPr="00EE390D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EE390D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39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Тартиптин түрү</w:t>
            </w:r>
            <w:r w:rsidRPr="00EE39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 административдик</w:t>
            </w:r>
            <w:r w:rsidRPr="00EE39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  <w:t>, уюштуруу жана башкаруу</w:t>
            </w:r>
          </w:p>
        </w:tc>
      </w:tr>
      <w:tr w:rsidR="00D13B52" w:rsidRPr="00EE390D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EE390D" w:rsidRDefault="00D13B52" w:rsidP="00393B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y-KG"/>
              </w:rPr>
            </w:pPr>
            <w:r w:rsidRPr="00EE39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Кийинки иш-чаранын номери: Кайталанма аккредитациялоо</w:t>
            </w:r>
          </w:p>
        </w:tc>
      </w:tr>
      <w:tr w:rsidR="00D13B52" w:rsidRPr="00EE390D" w:rsidTr="00393B30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EE390D" w:rsidRDefault="00D13B52" w:rsidP="0039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39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Иш-чаранын жыйынтыгын кийинки иш-чаранын башталышына берүү ыкмасы :</w:t>
            </w:r>
          </w:p>
        </w:tc>
      </w:tr>
    </w:tbl>
    <w:p w:rsidR="00D13B52" w:rsidRPr="00EE390D" w:rsidRDefault="00D13B52" w:rsidP="00D13B52">
      <w:pPr>
        <w:tabs>
          <w:tab w:val="left" w:pos="284"/>
        </w:tabs>
        <w:spacing w:after="0" w:line="240" w:lineRule="auto"/>
        <w:rPr>
          <w:lang w:val="ky-KG"/>
        </w:rPr>
      </w:pPr>
    </w:p>
    <w:p w:rsidR="00D13B52" w:rsidRPr="00EE390D" w:rsidRDefault="00D13B52" w:rsidP="00D13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Алгачкы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келишимге кол коюлгандан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,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эксперттик топ т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үзүлгөндөн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кийин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жана аттестат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берилгенге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чейин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административдик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регламенттин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максималдуу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узактыгы 6-8 ай.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Бир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жылдан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кийин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аккредитацияланган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лабораториянын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>иш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ине</w:t>
      </w:r>
      <w:r w:rsidRPr="00EE390D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ИК 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жүргүзүлөт.</w:t>
      </w:r>
      <w:r w:rsidRPr="00EE390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</w:p>
    <w:p w:rsidR="00D13B52" w:rsidRPr="00FC7C40" w:rsidRDefault="00D13B52" w:rsidP="00D13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D13B52" w:rsidRPr="00FC7C40" w:rsidRDefault="00D13B52" w:rsidP="00D13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3-т</w:t>
      </w:r>
      <w:r w:rsidRPr="00FC7C40">
        <w:rPr>
          <w:rFonts w:ascii="Times New Roman" w:eastAsia="Times New Roman" w:hAnsi="Times New Roman" w:cs="Times New Roman"/>
          <w:sz w:val="24"/>
          <w:szCs w:val="24"/>
          <w:lang w:val="ky-KG"/>
        </w:rPr>
        <w:t>аблица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  <w:r w:rsidRPr="00FC7C4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“Мамлекеттик кызматты аткарууда КАБ тарабынан каралган кызмат к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өрсөтүүлөрдүн</w:t>
      </w:r>
      <w:r w:rsidRPr="00FC7C4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саны”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5719"/>
      </w:tblGrid>
      <w:tr w:rsidR="00D13B52" w:rsidRPr="00FC7C40" w:rsidTr="00393B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Кызматтын аталыш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саны</w:t>
            </w:r>
          </w:p>
        </w:tc>
      </w:tr>
      <w:tr w:rsidR="00D13B52" w:rsidRPr="00FC7C40" w:rsidTr="00393B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Кызматтын эсеби, баары:</w:t>
            </w:r>
          </w:p>
          <w:p w:rsidR="00D13B52" w:rsidRPr="00FC7C40" w:rsidRDefault="00D13B52" w:rsidP="00393B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Анын ичинде:</w:t>
            </w:r>
          </w:p>
          <w:p w:rsidR="00D13B52" w:rsidRPr="00FC7C40" w:rsidRDefault="00D13B52" w:rsidP="00D13B52">
            <w:pPr>
              <w:pStyle w:val="a3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Административдик;</w:t>
            </w:r>
          </w:p>
          <w:p w:rsidR="00D13B52" w:rsidRPr="00FC7C40" w:rsidRDefault="00D13B52" w:rsidP="00D13B52">
            <w:pPr>
              <w:pStyle w:val="a3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Башкаруу жана уюштуруу аракеттери;</w:t>
            </w:r>
          </w:p>
          <w:p w:rsidR="00D13B52" w:rsidRPr="00FC7C40" w:rsidRDefault="00D13B52" w:rsidP="00D13B52">
            <w:pPr>
              <w:pStyle w:val="a3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колдоо аракеттери;</w:t>
            </w:r>
          </w:p>
          <w:p w:rsidR="00D13B52" w:rsidRPr="00FC7C40" w:rsidRDefault="00D13B52" w:rsidP="00D13B52">
            <w:pPr>
              <w:pStyle w:val="a3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атайын аракеттер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6</w:t>
            </w:r>
          </w:p>
          <w:p w:rsidR="00D13B52" w:rsidRPr="00FC7C40" w:rsidRDefault="00D13B52" w:rsidP="00393B3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13B52" w:rsidRPr="00FC7C40" w:rsidRDefault="00D13B52" w:rsidP="00393B3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6</w:t>
            </w:r>
          </w:p>
          <w:p w:rsidR="00D13B52" w:rsidRPr="00FC7C40" w:rsidRDefault="00D13B52" w:rsidP="00393B3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6</w:t>
            </w:r>
          </w:p>
          <w:p w:rsidR="00D13B52" w:rsidRPr="00FC7C40" w:rsidRDefault="00D13B52" w:rsidP="00393B3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13B52" w:rsidRPr="00FC7C40" w:rsidRDefault="00D13B52" w:rsidP="00393B3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</w:p>
          <w:p w:rsidR="00D13B52" w:rsidRPr="00FC7C40" w:rsidRDefault="00D13B52" w:rsidP="00393B3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</w:p>
        </w:tc>
      </w:tr>
      <w:tr w:rsidR="00D13B52" w:rsidRPr="009F48B1" w:rsidTr="00393B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9F48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Аракеттердин жалпы улануусу (м</w:t>
            </w:r>
            <w:r w:rsidR="009F48B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үнөт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сааты, куну)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9F48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 административдик регламенттин улануусу,  эксперттик топ </w:t>
            </w:r>
            <w:r w:rsidR="009F48B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түзүлгөн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күндөн аккредиттөө жөнүндө күбөлүктү берүү</w:t>
            </w:r>
            <w:r w:rsidR="009F48B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гө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чейин 6-8 ай. Бир жылдан кийин аккредиттелген лабораториянын ишмердигине  инспекциялык контролдоо жүргүзүлөт.    </w:t>
            </w:r>
          </w:p>
        </w:tc>
      </w:tr>
      <w:tr w:rsidR="00D13B52" w:rsidRPr="00FC7C40" w:rsidTr="00393B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 Электрондук форматта ж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үргүзүлүүчү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аракеттердин саны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</w:tr>
      <w:tr w:rsidR="00D13B52" w:rsidRPr="00FC7C40" w:rsidTr="00393B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4. Колдонуучулардан с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үрөттөлүүчү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документтердин саны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 тиешел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аракеттерди эске албаганда</w:t>
            </w:r>
          </w:p>
        </w:tc>
      </w:tr>
      <w:tr w:rsidR="00D13B52" w:rsidRPr="00FC7C40" w:rsidTr="00393B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5. К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ызмат көрсөтүүд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ө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 катышкан үчүнчү жактардын саны, жалпы:</w:t>
            </w:r>
          </w:p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анын ичинде:</w:t>
            </w:r>
          </w:p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ички кызматташуу;</w:t>
            </w:r>
          </w:p>
          <w:p w:rsidR="00D13B52" w:rsidRPr="00FC7C40" w:rsidRDefault="00D13B52" w:rsidP="00393B3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ведомство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лор</w:t>
            </w:r>
            <w:r w:rsidRPr="00FC7C40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 аралык кызматташуулар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B52" w:rsidRPr="00FC7C40" w:rsidRDefault="00D13B52" w:rsidP="00393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52" w:rsidRPr="00FC7C40" w:rsidRDefault="00D13B52" w:rsidP="00393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52" w:rsidRPr="00FC7C40" w:rsidRDefault="00D13B52" w:rsidP="00393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13B52" w:rsidRPr="00FC7C40" w:rsidRDefault="00D13B52" w:rsidP="00393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B52" w:rsidRPr="00FC7C40" w:rsidTr="00393B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6.  Кызматташууда тартылган адамдардын саны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Лабораториялардын ишмерд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үүлүгүнүн</w:t>
            </w: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багытына жараша, 8ден 12ге чейин</w:t>
            </w:r>
          </w:p>
        </w:tc>
      </w:tr>
      <w:tr w:rsidR="00D13B52" w:rsidRPr="00FC7C40" w:rsidTr="00393B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B52" w:rsidRPr="00FC7C40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7. Кызматты жонго салуучу документтердин саны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</w:t>
            </w:r>
          </w:p>
          <w:p w:rsidR="00D13B52" w:rsidRPr="00FC7C40" w:rsidRDefault="00D13B52" w:rsidP="00393B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D13B52" w:rsidRPr="00FC7C40" w:rsidTr="00393B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8. Башка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52" w:rsidRPr="00FC7C40" w:rsidRDefault="00D13B52" w:rsidP="00393B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C7C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</w:p>
        </w:tc>
      </w:tr>
    </w:tbl>
    <w:p w:rsidR="00D13B52" w:rsidRPr="00981356" w:rsidRDefault="00D13B52" w:rsidP="00D13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</w:pPr>
      <w:r w:rsidRPr="00FC7C40"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>1.2. Мамлекеттик кызмат көрсөтүү боюнча иш-чаралардын блок-схема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>сы</w:t>
      </w:r>
      <w:r w:rsidRPr="00FC7C40"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 xml:space="preserve"> (1-тиркеме).</w:t>
      </w:r>
    </w:p>
    <w:p w:rsidR="00D13B52" w:rsidRDefault="00D13B52" w:rsidP="00D13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</w:pPr>
      <w:r w:rsidRPr="007E4E25"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 xml:space="preserve">1.3.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 xml:space="preserve">Аракеттердин </w:t>
      </w:r>
      <w:r w:rsidRPr="007E4E25"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 xml:space="preserve">схемалык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  <w:t>ырааты</w:t>
      </w:r>
    </w:p>
    <w:p w:rsidR="005936BC" w:rsidRPr="007E4E25" w:rsidRDefault="005936BC" w:rsidP="00D13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val="ky-KG"/>
        </w:rPr>
      </w:pPr>
    </w:p>
    <w:p w:rsidR="00844185" w:rsidRPr="001070F9" w:rsidRDefault="00844185" w:rsidP="00844185">
      <w:pPr>
        <w:rPr>
          <w:spacing w:val="2"/>
          <w:lang w:val="ky-KG"/>
        </w:rPr>
      </w:pPr>
    </w:p>
    <w:p w:rsidR="00844185" w:rsidRPr="001070F9" w:rsidRDefault="00F1794B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  <w:r>
        <w:rPr>
          <w:noProof/>
          <w:sz w:val="24"/>
          <w:szCs w:val="24"/>
        </w:rPr>
        <w:pict>
          <v:group id="Группа 267" o:spid="_x0000_s1026" style="position:absolute;left:0;text-align:left;margin-left:0;margin-top:4.9pt;width:416.25pt;height:153.35pt;z-index:251731968;mso-position-horizontal:center;mso-position-horizontal-relative:margin" coordsize="52863,19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">
            <v:group id="Группа 268" o:spid="_x0000_s1027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oval id="Овал 269" o:spid="_x0000_s1028" style="position:absolute;width:52863;height:9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ON2cYA&#10;AADcAAAADwAAAGRycy9kb3ducmV2LnhtbESPQWvCQBSE74X+h+UVvJS6MRax0VU0IggWSpMWr4/s&#10;Mwlm34bsqvHfu0Khx2FmvmHmy9404kKdqy0rGA0jEMSF1TWXCn7y7dsUhPPIGhvLpOBGDpaL56c5&#10;Jtpe+ZsumS9FgLBLUEHlfZtI6YqKDLqhbYmDd7SdQR9kV0rd4TXATSPjKJpIgzWHhQpbSisqTtnZ&#10;KPg9lPtX/TVOV+ttPt3sP48jfJdKDV761QyEp97/h//aO60gnnzA40w4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ON2cYAAADcAAAADwAAAAAAAAAAAAAAAACYAgAAZHJz&#10;L2Rvd25yZXYueG1sUEsFBgAAAAAEAAQA9QAAAIsDAAAAAA==&#10;" fillcolor="white [3201]" strokecolor="#f79646 [3209]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9" type="#_x0000_t202" style="position:absolute;left:12477;top:1238;width:28671;height:7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t/8MA&#10;AADcAAAADwAAAGRycy9kb3ducmV2LnhtbERPy2rCQBTdC/7DcIVuRCcqPkgdpUir0l2NWrq7ZG6T&#10;0MydkJkm8e+dheDycN7rbWdK0VDtCssKJuMIBHFqdcGZgnPyMVqBcB5ZY2mZFNzIwXbT760x1rbl&#10;L2pOPhMhhF2MCnLvq1hKl+Zk0I1tRRy4X1sb9AHWmdQ1tiHclHIaRQtpsODQkGNFu5zSv9O/UfAz&#10;zL4/Xbe/tLP5rHo/NMnyqhOlXgbd2ysIT51/ih/uo1YwXYb54Uw4An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Mt/8MAAADcAAAADwAAAAAAAAAAAAAAAACYAgAAZHJzL2Rv&#10;d25yZXYueG1sUEsFBgAAAAAEAAQA9QAAAIgDAAAAAA==&#10;" fillcolor="white [3201]" stroked="f" strokeweight=".5pt">
                <v:textbox>
                  <w:txbxContent>
                    <w:p w:rsidR="00510DA7" w:rsidRPr="00C90C16" w:rsidRDefault="00510DA7" w:rsidP="0084418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val="ky-KG"/>
                        </w:rPr>
                        <w:t>1-жол-жобо.</w:t>
                      </w:r>
                      <w:r w:rsidRPr="001515FA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C90C1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Мамлекеттик кызмат көрсөтүүнүн керектөөчүсүн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ө</w:t>
                      </w:r>
                      <w:r w:rsidRPr="00C90C1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маалымат бер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үү</w:t>
                      </w:r>
                    </w:p>
                  </w:txbxContent>
                </v:textbox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271" o:spid="_x0000_s1030" type="#_x0000_t32" style="position:absolute;left:26554;top:9582;width:0;height:35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95kMUAAADcAAAADwAAAGRycy9kb3ducmV2LnhtbESPW2vCQBSE34X+h+UUfCm6MfVSUlcR&#10;Qby+eIM+HrKnSTB7NmRXTf+9KxR8HGbmG2Y8bUwpblS7wrKCXjcCQZxaXXCm4HRcdL5AOI+ssbRM&#10;Cv7IwXTy1hpjou2d93Q7+EwECLsEFeTeV4mULs3JoOvaijh4v7Y26IOsM6lrvAe4KWUcRUNpsOCw&#10;kGNF85zSy+FqFMw/R5vzx7q/HOKO/Zbj1Xqw+VGq/d7MvkF4avwr/N9eaQXxqAfPM+EI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95kMUAAADcAAAADwAAAAAAAAAA&#10;AAAAAAChAgAAZHJzL2Rvd25yZXYueG1sUEsFBgAAAAAEAAQA+QAAAJMDAAAAAA==&#10;" strokecolor="#4579b8 [3044]">
              <v:stroke endarrow="block"/>
            </v:shape>
            <v:shape id="Надпись 2" o:spid="_x0000_s1031" type="#_x0000_t202" style="position:absolute;left:8193;top:13163;width:36633;height:63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0kVMUA&#10;AADcAAAADwAAAGRycy9kb3ducmV2LnhtbESPQWsCMRSE7wX/Q3hCb5p1oVa2RimK0FvVFqS31+S5&#10;Wdy8bDfpuvrrTUHocZiZb5j5sne16KgNlWcFk3EGglh7U3Gp4PNjM5qBCBHZYO2ZFFwowHIxeJhj&#10;YfyZd9TtYykShEOBCmyMTSFl0JYchrFviJN39K3DmGRbStPiOcFdLfMsm0qHFacFiw2tLOnT/tcp&#10;COvtT6OP2++TNZfr+7p70ofNl1KPw/71BUSkPv6H7+03oyB/zuH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7SRUxQAAANwAAAAPAAAAAAAAAAAAAAAAAJgCAABkcnMv&#10;ZG93bnJldi54bWxQSwUGAAAAAAQABAD1AAAAigMAAAAA&#10;">
              <v:textbox style="mso-fit-shape-to-text:t">
                <w:txbxContent>
                  <w:p w:rsidR="00510DA7" w:rsidRDefault="00510DA7" w:rsidP="00844185">
                    <w:pPr>
                      <w:jc w:val="center"/>
                    </w:pPr>
                    <w:r w:rsidRPr="00C90C16">
                      <w:rPr>
                        <w:rFonts w:ascii="Times New Roman" w:hAnsi="Times New Roman" w:cs="Times New Roman"/>
                        <w:sz w:val="24"/>
                        <w:szCs w:val="24"/>
                        <w:lang w:val="ky-KG"/>
                      </w:rPr>
                      <w:t>Мамлекеттик кызмат көрсөтүүнүн керектөөчүсүн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ky-KG"/>
                      </w:rPr>
                      <w:t>ө</w:t>
                    </w:r>
                    <w:r w:rsidRPr="00C90C16">
                      <w:rPr>
                        <w:rFonts w:ascii="Times New Roman" w:hAnsi="Times New Roman" w:cs="Times New Roman"/>
                        <w:sz w:val="24"/>
                        <w:szCs w:val="24"/>
                        <w:lang w:val="ky-KG"/>
                      </w:rPr>
                      <w:t xml:space="preserve"> маалымат бер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ky-KG"/>
                      </w:rPr>
                      <w:t>үү</w:t>
                    </w:r>
                  </w:p>
                </w:txbxContent>
              </v:textbox>
            </v:shape>
            <w10:wrap anchorx="margin"/>
          </v:group>
        </w:pict>
      </w: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5936BC" w:rsidRPr="005936BC" w:rsidRDefault="005936BC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F1794B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  <w:r>
        <w:rPr>
          <w:noProof/>
          <w:sz w:val="24"/>
          <w:szCs w:val="24"/>
        </w:rPr>
        <w:pict>
          <v:group id="Группа 273" o:spid="_x0000_s1032" style="position:absolute;left:0;text-align:left;margin-left:28.2pt;margin-top:-26.75pt;width:416.25pt;height:396.95pt;z-index:251732992;mso-position-horizontal-relative:margin;mso-width-relative:margin;mso-height-relative:margin" coordsize="52863,50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">
            <v:group id="Группа 274" o:spid="_x0000_s1033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<v:oval id="Овал 275" o:spid="_x0000_s1034" style="position:absolute;width:52863;height:9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RAccA&#10;AADcAAAADwAAAGRycy9kb3ducmV2LnhtbESP3WrCQBSE7wt9h+UUeiO6Ma0/RNeQpggFBVFbvD1k&#10;j0lo9mzIbjV9+64g9HKYmW+YZdqbRlyoc7VlBeNRBIK4sLrmUsHncT2cg3AeWWNjmRT8koN09fiw&#10;xETbK+/pcvClCBB2CSqovG8TKV1RkUE3si1x8M62M+iD7EqpO7wGuGlkHEVTabDmsFBhS3lFxffh&#10;xyj4OpWbgd695Nnb+jh/32zPY3yVSj0/9dkChKfe/4fv7Q+tIJ5N4HYmHAG5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3EQHHAAAA3AAAAA8AAAAAAAAAAAAAAAAAmAIAAGRy&#10;cy9kb3ducmV2LnhtbFBLBQYAAAAABAAEAPUAAACMAwAAAAA=&#10;" fillcolor="white [3201]" strokecolor="#f79646 [3209]" strokeweight="2pt"/>
              <v:shape id="Надпись 14" o:spid="_x0000_s1035" type="#_x0000_t202" style="position:absolute;left:12477;top:1238;width:28671;height:6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YQEMYA&#10;AADcAAAADwAAAGRycy9kb3ducmV2LnhtbESPW2vCQBSE3wv+h+UIfSm6qeKF6CpSeqNvGi/4dsge&#10;k2D2bMhuk/jv3YLQx2FmvmGW686UoqHaFZYVvA4jEMSp1QVnCvbJx2AOwnlkjaVlUnAjB+tV72mJ&#10;sbYtb6nZ+UwECLsYFeTeV7GULs3JoBvaijh4F1sb9EHWmdQ1tgFuSjmKoqk0WHBYyLGit5zS6+7X&#10;KDi/ZKcf130e2vFkXL1/NcnsqBOlnvvdZgHCU+f/w4/2t1Ywmk3h70w4An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YQEMYAAADcAAAADwAAAAAAAAAAAAAAAACYAgAAZHJz&#10;L2Rvd25yZXYueG1sUEsFBgAAAAAEAAQA9QAAAIsDAAAAAA==&#10;" fillcolor="white [3201]" stroked="f" strokeweight=".5pt">
                <v:textbox>
                  <w:txbxContent>
                    <w:p w:rsidR="00510DA7" w:rsidRDefault="00510DA7" w:rsidP="00844185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ky-KG"/>
                        </w:rPr>
                        <w:t xml:space="preserve">2-жол-жобо. </w:t>
                      </w:r>
                      <w:r w:rsidRPr="009E407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Мамлекеттик кызмат көрсөтүүнүн керектөөчүсүн</w:t>
                      </w:r>
                      <w:r w:rsidRPr="009E4070"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үн арызын кабыл алуу жана талдоо</w:t>
                      </w:r>
                    </w:p>
                  </w:txbxContent>
                </v:textbox>
              </v:shape>
            </v:group>
            <v:group id="Группа 277" o:spid="_x0000_s1036" style="position:absolute;left:6381;top:9620;width:40386;height:11403" coordsize="40385,1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<v:shape id="Прямая со стрелкой 278" o:spid="_x0000_s1037" type="#_x0000_t32" style="position:absolute;left:20263;width:0;height:35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XQDcIAAADcAAAADwAAAGRycy9kb3ducmV2LnhtbERPy4rCMBTdD/gP4QqzEU3t+KIaZRBk&#10;fG18gctLc22LzU1ponb+frIQZnk479miMaV4Uu0Kywr6vQgEcWp1wZmC82nVnYBwHlljaZkU/JKD&#10;xbz1McNE2xcf6Hn0mQgh7BJUkHtfJVK6NCeDrmcr4sDdbG3QB1hnUtf4CuGmlHEUjaTBgkNDjhUt&#10;c0rvx4dRsPwaby+dzeBnhHv2O47Xm+H2qtRnu/megvDU+H/x273WCuJxWBvOhCMg5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RXQDcIAAADcAAAADwAAAAAAAAAAAAAA&#10;AAChAgAAZHJzL2Rvd25yZXYueG1sUEsFBgAAAAAEAAQA+QAAAJADAAAAAA==&#10;" strokecolor="#4579b8 [3044]">
                <v:stroke endarrow="block"/>
              </v:shape>
              <v:shape id="Надпись 2" o:spid="_x0000_s1038" type="#_x0000_t202" style="position:absolute;top:3580;width:40385;height:78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2JcYA&#10;AADcAAAADwAAAGRycy9kb3ducmV2LnhtbESPT2sCMRTE7wW/Q3iF3jRbodVujSIVwVv9Uyi9vSbP&#10;zeLmZbuJ6+qnN4LQ4zAzv2Ems85VoqUmlJ4VPA8yEMTam5ILBV+7ZX8MIkRkg5VnUnCmALNp72GC&#10;ufEn3lC7jYVIEA45KrAx1rmUQVtyGAa+Jk7e3jcOY5JNIU2DpwR3lRxm2at0WHJasFjThyV92B6d&#10;grBY/9V6v/49WHO+fC7aF/29/FHq6bGbv4OI1MX/8L29MgqGoze4nUlHQE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m2JcYAAADcAAAADwAAAAAAAAAAAAAAAACYAgAAZHJz&#10;L2Rvd25yZXYueG1sUEsFBgAAAAAEAAQA9QAAAIsDAAAAAA==&#10;">
                <v:textbox style="mso-fit-shape-to-text:t">
                  <w:txbxContent>
                    <w:p w:rsidR="00510DA7" w:rsidRDefault="00510DA7" w:rsidP="00844185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Арызды комплекттелген документтер менен кабыл алуу жана берилген документтердин электрондук үлгүсүн (</w:t>
                      </w:r>
                      <w:r w:rsidRPr="00742BE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Мамлекеттик кызмат көрсөтүүнүн керектөөчүсү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ky-KG"/>
                        </w:rPr>
                        <w:t xml:space="preserve"> өзү алып келген учурда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) </w:t>
                      </w:r>
                    </w:p>
                  </w:txbxContent>
                </v:textbox>
              </v:shape>
            </v:group>
            <v:shape id="Прямая со стрелкой 280" o:spid="_x0000_s1039" type="#_x0000_t32" style="position:absolute;left:26574;top:20478;width:0;height:35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asLMIAAADcAAAADwAAAGRycy9kb3ducmV2LnhtbERPy4rCMBTdC/5DuMJsBk2njg+qUQZB&#10;fG58gctLc23LNDelidr5+8lCcHk47+m8MaV4UO0Kywq+ehEI4tTqgjMF59OyOwbhPLLG0jIp+CMH&#10;81m7NcVE2ycf6HH0mQgh7BJUkHtfJVK6NCeDrmcr4sDdbG3QB1hnUtf4DOGmlHEUDaXBgkNDjhUt&#10;ckp/j3ejYNEfbS+fm+/VEPfsdxyvN4PtVamPTvMzAeGp8W/xy73WCuJxmB/OhCMgZ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asLMIAAADcAAAADwAAAAAAAAAAAAAA&#10;AAChAgAAZHJzL2Rvd25yZXYueG1sUEsFBgAAAAAEAAQA+QAAAJADAAAAAA==&#10;" strokecolor="#4579b8 [3044]">
              <v:stroke endarrow="block"/>
            </v:shape>
            <v:shape id="Надпись 2" o:spid="_x0000_s1040" type="#_x0000_t202" style="position:absolute;left:6382;top:24092;width:40385;height:4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rKBMQA&#10;AADcAAAADwAAAGRycy9kb3ducmV2LnhtbESPQWsCMRSE74X+h/AK3jSroMhqlFIRvNWqUHp7Js/N&#10;4uZl3aTr2l9vBKHHYWa+YebLzlWipSaUnhUMBxkIYu1NyYWCw37dn4IIEdlg5ZkU3CjAcvH6Msfc&#10;+Ct/UbuLhUgQDjkqsDHWuZRBW3IYBr4mTt7JNw5jkk0hTYPXBHeVHGXZRDosOS1YrOnDkj7vfp2C&#10;sNpean3aHs/W3P4+V+1Yf69/lOq9de8zEJG6+B9+tjdGwWg6hM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qygTEAAAA3AAAAA8AAAAAAAAAAAAAAAAAmAIAAGRycy9k&#10;b3ducmV2LnhtbFBLBQYAAAAABAAEAPUAAACJAwAAAAA=&#10;">
              <v:textbox style="mso-fit-shape-to-text:t">
                <w:txbxContent>
                  <w:p w:rsidR="00510DA7" w:rsidRDefault="00510DA7" w:rsidP="009E4070">
                    <w:pPr>
                      <w:spacing w:after="0" w:line="240" w:lineRule="auto"/>
                      <w:jc w:val="center"/>
                    </w:pPr>
                    <w:r w:rsidRPr="002E0B6F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Арызды кароо жана резолюциясын алуу үчүн жетекчиге берүү</w:t>
                    </w:r>
                  </w:p>
                </w:txbxContent>
              </v:textbox>
            </v:shape>
            <v:shape id="Прямая со стрелкой 282" o:spid="_x0000_s1041" type="#_x0000_t32" style="position:absolute;left:26574;top:27813;width:0;height:35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iXwMUAAADcAAAADwAAAGRycy9kb3ducmV2LnhtbESPT2vCQBTE74LfYXlCL6IbU6sSXUWE&#10;UrW9+A88PrLPJJh9G7JbTb+9WxA8DjPzG2a2aEwpblS7wrKCQT8CQZxaXXCm4Hj47E1AOI+ssbRM&#10;Cv7IwWLebs0w0fbOO7rtfSYChF2CCnLvq0RKl+Zk0PVtRRy8i60N+iDrTOoa7wFuShlH0UgaLDgs&#10;5FjRKqf0uv81Clbv4+2puxl+jfCH/TfH683H9qzUW6dZTkF4avwr/GyvtYJ4EsP/mXAE5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iXwMUAAADcAAAADwAAAAAAAAAA&#10;AAAAAAChAgAAZHJzL2Rvd25yZXYueG1sUEsFBgAAAAAEAAQA+QAAAJMDAAAAAA==&#10;" strokecolor="#4579b8 [3044]">
              <v:stroke endarrow="block"/>
            </v:shape>
            <v:shape id="Надпись 2" o:spid="_x0000_s1042" type="#_x0000_t202" style="position:absolute;left:6286;top:31428;width:40386;height:39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x6MUA&#10;AADcAAAADwAAAGRycy9kb3ducmV2LnhtbESPT2sCMRTE7wW/Q3hCb5rV0iJboxRF6K3+A+ntNXlu&#10;Fjcv6yauaz+9KQg9DjPzG2Y671wlWmpC6VnBaJiBINbelFwo2O9WgwmIEJENVp5JwY0CzGe9pynm&#10;xl95Q+02FiJBOOSowMZY51IGbclhGPqaOHlH3ziMSTaFNA1eE9xVcpxlb9JhyWnBYk0LS/q0vTgF&#10;Ybk+1/q4/jlZc/v9Wrav+rD6Vuq53328g4jUxf/wo/1pFIwnL/B3Jh0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PHoxQAAANwAAAAPAAAAAAAAAAAAAAAAAJgCAABkcnMv&#10;ZG93bnJldi54bWxQSwUGAAAAAAQABAD1AAAAigMAAAAA&#10;">
              <v:textbox style="mso-fit-shape-to-text:t">
                <w:txbxContent>
                  <w:p w:rsidR="00510DA7" w:rsidRDefault="00510DA7" w:rsidP="00844185">
                    <w:pPr>
                      <w:jc w:val="center"/>
                    </w:pPr>
                    <w:r w:rsidRPr="00742BE1">
                      <w:rPr>
                        <w:rFonts w:ascii="Times New Roman" w:hAnsi="Times New Roman"/>
                        <w:sz w:val="20"/>
                        <w:szCs w:val="20"/>
                      </w:rPr>
                      <w:t>Мамлекеттик кызмат көрсөтүүнүн керектөөчүсүн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  <w:lang w:val="ky-KG"/>
                      </w:rPr>
                      <w:t>үн арызын тариздоо</w:t>
                    </w:r>
                  </w:p>
                </w:txbxContent>
              </v:textbox>
            </v:shape>
            <v:shape id="Прямая со стрелкой 284" o:spid="_x0000_s1043" type="#_x0000_t32" style="position:absolute;left:26574;top:35337;width:0;height:35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2qL8YAAADcAAAADwAAAGRycy9kb3ducmV2LnhtbESPQWvCQBSE7wX/w/IEL6KbptaGmFVE&#10;KFXbS7WCx0f2mYRm34bsVuO/dwWhx2FmvmGyRWdqcabWVZYVPI8jEMS51RUXCn7276MEhPPIGmvL&#10;pOBKDhbz3lOGqbYX/qbzzhciQNilqKD0vkmldHlJBt3YNsTBO9nWoA+yLaRu8RLgppZxFE2lwYrD&#10;QokNrUrKf3d/RsHq5W17GG4mH1P8Yv/J8Xrzuj0qNeh3yxkIT53/Dz/aa60gTiZwPxOO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Nqi/GAAAA3AAAAA8AAAAAAAAA&#10;AAAAAAAAoQIAAGRycy9kb3ducmV2LnhtbFBLBQYAAAAABAAEAPkAAACUAwAAAAA=&#10;" strokecolor="#4579b8 [3044]">
              <v:stroke endarrow="block"/>
            </v:shape>
            <v:shape id="Надпись 2" o:spid="_x0000_s1044" type="#_x0000_t202" style="position:absolute;left:6286;top:38856;width:40386;height:41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HMB8QA&#10;AADcAAAADwAAAGRycy9kb3ducmV2LnhtbESPQWsCMRSE7wX/Q3iCt5pVUGRrlFIRetNaQby9Js/N&#10;4uZl3aTr2l9vBKHHYWa+YebLzlWipSaUnhWMhhkIYu1NyYWC/ff6dQYiRGSDlWdScKMAy0XvZY65&#10;8Vf+onYXC5EgHHJUYGOscymDtuQwDH1NnLyTbxzGJJtCmgavCe4qOc6yqXRYclqwWNOHJX3e/ToF&#10;YbW91Pq0/Tlbc/vbrNqJPqyPSg363fsbiEhd/A8/259GwXg2gc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RzAfEAAAA3AAAAA8AAAAAAAAAAAAAAAAAmAIAAGRycy9k&#10;b3ducmV2LnhtbFBLBQYAAAAABAAEAPUAAACJAwAAAAA=&#10;">
              <v:textbox style="mso-fit-shape-to-text:t">
                <w:txbxContent>
                  <w:p w:rsidR="00510DA7" w:rsidRDefault="00510DA7" w:rsidP="00844185">
                    <w:pPr>
                      <w:jc w:val="center"/>
                    </w:pPr>
                    <w:r>
                      <w:rPr>
                        <w:rFonts w:ascii="Times New Roman" w:hAnsi="Times New Roman" w:cs="Times New Roman"/>
                        <w:lang w:val="ky-KG"/>
                      </w:rPr>
                      <w:t xml:space="preserve">Келишим түзүү жана заказ эсепти тариздөө </w:t>
                    </w:r>
                  </w:p>
                </w:txbxContent>
              </v:textbox>
            </v:shape>
            <v:shape id="Прямая со стрелкой 286" o:spid="_x0000_s1045" type="#_x0000_t32" style="position:absolute;left:26574;top:42672;width:0;height:35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ORw8YAAADcAAAADwAAAGRycy9kb3ducmV2LnhtbESPS2vDMBCE74X+B7GFXkIix22d4EY2&#10;IVDy6iUv6HGxtraptTKWkrj/vgoEehxm5htmlvemERfqXG1ZwXgUgSAurK65VHA8fAynIJxH1thY&#10;JgW/5CDPHh9mmGp75R1d9r4UAcIuRQWV920qpSsqMuhGtiUO3rftDPogu1LqDq8BbhoZR1EiDdYc&#10;FipsaVFR8bM/GwWLl8nmNFi/LhP8ZL/leLV+23wp9fzUz99BeOr9f/jeXmkF8TSB25lwBG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oTkcPGAAAA3AAAAA8AAAAAAAAA&#10;AAAAAAAAoQIAAGRycy9kb3ducmV2LnhtbFBLBQYAAAAABAAEAPkAAACUAwAAAAA=&#10;" strokecolor="#4579b8 [3044]">
              <v:stroke endarrow="block"/>
            </v:shape>
            <v:shape id="Надпись 2" o:spid="_x0000_s1046" type="#_x0000_t202" style="position:absolute;left:6286;top:46285;width:40386;height:41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/368UA&#10;AADcAAAADwAAAGRycy9kb3ducmV2LnhtbESPT2sCMRTE7wW/Q3hCb5pVaCtboxRF6K3+A+ntNXlu&#10;Fjcv6yauaz+9KQg9DjPzG2Y671wlWmpC6VnBaJiBINbelFwo2O9WgwmIEJENVp5JwY0CzGe9pynm&#10;xl95Q+02FiJBOOSowMZY51IGbclhGPqaOHlH3ziMSTaFNA1eE9xVcpxlr9JhyWnBYk0LS/q0vTgF&#10;Ybk+1/q4/jlZc/v9WrYv+rD6Vuq53328g4jUxf/wo/1pFIwnb/B3Jh0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T/frxQAAANwAAAAPAAAAAAAAAAAAAAAAAJgCAABkcnMv&#10;ZG93bnJldi54bWxQSwUGAAAAAAQABAD1AAAAigMAAAAA&#10;">
              <v:textbox style="mso-fit-shape-to-text:t">
                <w:txbxContent>
                  <w:p w:rsidR="00510DA7" w:rsidRPr="00C97278" w:rsidRDefault="00510DA7" w:rsidP="00844185">
                    <w:pPr>
                      <w:jc w:val="center"/>
                      <w:rPr>
                        <w:lang w:val="ky-KG"/>
                      </w:rPr>
                    </w:pPr>
                    <w:r>
                      <w:rPr>
                        <w:rFonts w:ascii="Times New Roman" w:hAnsi="Times New Roman" w:cs="Times New Roman"/>
                        <w:lang w:val="ky-KG"/>
                      </w:rPr>
                      <w:t>Эксперттик топту түзүү</w:t>
                    </w:r>
                  </w:p>
                </w:txbxContent>
              </v:textbox>
            </v:shape>
            <w10:wrap anchorx="margin"/>
          </v:group>
        </w:pict>
      </w: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5936BC" w:rsidRDefault="005936BC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5936BC" w:rsidRDefault="005936BC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5936BC" w:rsidRDefault="005936BC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5936BC" w:rsidRDefault="005936BC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393B30" w:rsidRDefault="00393B30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F1794B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  <w:r>
        <w:rPr>
          <w:noProof/>
          <w:sz w:val="24"/>
          <w:szCs w:val="24"/>
        </w:rPr>
        <w:pict>
          <v:group id="Группа 65" o:spid="_x0000_s1047" style="position:absolute;left:0;text-align:left;margin-left:26.25pt;margin-top:-2.95pt;width:416.25pt;height:225.25pt;z-index:251734016;mso-position-horizontal-relative:margin" coordsize="52863,28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">
            <v:group id="Группа 66" o:spid="_x0000_s1048" style="position:absolute;width:52863;height:9523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oval id="Овал 68" o:spid="_x0000_s1049" style="position:absolute;width:52863;height:9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zQOr8A&#10;AADbAAAADwAAAGRycy9kb3ducmV2LnhtbERPyarCMBTdP/AfwhXciKYOiFSjOCAICuKE20tzbYvN&#10;TWmi1r83C+EtD2eezmtTiBdVLresoNeNQBAnVuecKricN50xCOeRNRaWScGHHMxnjb8pxtq++Uiv&#10;k09FCGEXo4LM+zKW0iUZGXRdWxIH7m4rgz7AKpW6wncIN4XsR9FIGsw5NGRY0iqj5HF6GgXXW7pr&#10;68NgtVhuzuP1bn/v4VAq1WrWiwkIT7X/F//cW61gFMaGL+EHyNk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LNA6vwAAANsAAAAPAAAAAAAAAAAAAAAAAJgCAABkcnMvZG93bnJl&#10;di54bWxQSwUGAAAAAAQABAD1AAAAhAMAAAAA&#10;" fillcolor="white [3201]" strokecolor="#f79646 [3209]" strokeweight="2pt"/>
              <v:shape id="Надпись 31" o:spid="_x0000_s1050" type="#_x0000_t202" style="position:absolute;left:12477;top:2286;width:28671;height:5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+dOMYA&#10;AADbAAAADwAAAGRycy9kb3ducmV2LnhtbESPT2vCQBTE74V+h+UVvIhuqvin0VVEWiveNNrS2yP7&#10;TEKzb0N2m8Rv3y0IPQ4z8xtmue5MKRqqXWFZwfMwAkGcWl1wpuCcvA3mIJxH1lhaJgU3crBePT4s&#10;Mda25SM1J5+JAGEXo4Lc+yqW0qU5GXRDWxEH72prgz7IOpO6xjbATSlHUTSVBgsOCzlWtM0p/T79&#10;GAVf/ezz4LrdpR1PxtXre5PMPnSiVO+p2yxAeOr8f/je3msF0xf4+xJ+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+dOMYAAADbAAAADwAAAAAAAAAAAAAAAACYAgAAZHJz&#10;L2Rvd25yZXYueG1sUEsFBgAAAAAEAAQA9QAAAIsDAAAAAA==&#10;" fillcolor="white [3201]" stroked="f" strokeweight=".5pt">
                <v:textbox>
                  <w:txbxContent>
                    <w:p w:rsidR="00510DA7" w:rsidRPr="00CB001E" w:rsidRDefault="00510DA7" w:rsidP="0084418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ky-KG"/>
                        </w:rPr>
                        <w:t>3-жол-жобо.</w:t>
                      </w:r>
                      <w:r w:rsidRPr="008252D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393B30"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Аккредитациялоо боюнча документтерге экспертиза жүргүзүү</w:t>
                      </w:r>
                    </w:p>
                    <w:p w:rsidR="00510DA7" w:rsidRPr="00C90C16" w:rsidRDefault="00510DA7" w:rsidP="00844185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v:group>
            <v:group id="Группа 70" o:spid="_x0000_s1051" style="position:absolute;left:6383;top:9575;width:40386;height:9848" coordsize="40385,98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shape id="Прямая со стрелкой 71" o:spid="_x0000_s1052" type="#_x0000_t32" style="position:absolute;left:20263;width:0;height:35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rCxsUAAADbAAAADwAAAGRycy9kb3ducmV2LnhtbESPS4vCQBCE78L+h6EXvIhO1F2V6CiL&#10;ID7Wiy/w2GTaJGymJ2RGjf9+RxA8FlX1FTWZ1aYQN6pcbllBtxOBIE6szjlVcDws2iMQziNrLCyT&#10;ggc5mE0/GhOMtb3zjm57n4oAYRejgsz7MpbSJRkZdB1bEgfvYiuDPsgqlbrCe4CbQvaiaCAN5hwW&#10;MixpnlHyt78aBfP+cHNqrb+WA9yy/+Xeav29OSvV/Kx/xiA81f4dfrVXWsGwC88v4QfI6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rCxsUAAADbAAAADwAAAAAAAAAA&#10;AAAAAAChAgAAZHJzL2Rvd25yZXYueG1sUEsFBgAAAAAEAAQA+QAAAJMDAAAAAA==&#10;" strokecolor="#4579b8 [3044]">
                <v:stroke endarrow="block"/>
              </v:shape>
              <v:shape id="Надпись 2" o:spid="_x0000_s1053" type="#_x0000_t202" style="position:absolute;top:3582;width:40385;height:6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w2FMQA&#10;AADbAAAADwAAAGRycy9kb3ducmV2LnhtbESPQWsCMRSE7wX/Q3iF3jRboVZWo4gi9FargvT2mjw3&#10;i5uXdRPX1V/fFIQeh5n5hpnOO1eJlppQelbwOshAEGtvSi4U7Hfr/hhEiMgGK8+k4EYB5rPe0xRz&#10;46/8Re02FiJBOOSowMZY51IGbclhGPiaOHlH3ziMSTaFNA1eE9xVcphlI+mw5LRgsaalJX3aXpyC&#10;sNqca33c/Jysud0/V+2bPqy/lXp57hYTEJG6+B9+tD+Mgvch/H1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8NhTEAAAA2wAAAA8AAAAAAAAAAAAAAAAAmAIAAGRycy9k&#10;b3ducmV2LnhtbFBLBQYAAAAABAAEAPUAAACJAwAAAAA=&#10;">
                <v:textbox style="mso-fit-shape-to-text:t">
                  <w:txbxContent>
                    <w:p w:rsidR="00510DA7" w:rsidRDefault="00510DA7" w:rsidP="00393B3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комплекттүу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д</w:t>
                      </w:r>
                      <w:r w:rsidRPr="00C90C1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окументтерди бер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үү </w:t>
                      </w:r>
                      <w:r w:rsidRPr="00C90C1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жана эксперттик топт</w:t>
                      </w:r>
                      <w:r w:rsidRPr="00C90C16"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у т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үзүү</w:t>
                      </w:r>
                      <w:r w:rsidRPr="00C90C16"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 туурасындагы буйруктун к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өчүрмөсүн</w:t>
                      </w:r>
                      <w:r w:rsidRPr="00C90C16"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C90C1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жетектөөчү баалоочуга бер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үү</w:t>
                      </w:r>
                    </w:p>
                  </w:txbxContent>
                </v:textbox>
              </v:shape>
            </v:group>
            <v:shape id="Прямая со стрелкой 73" o:spid="_x0000_s1054" type="#_x0000_t32" style="position:absolute;left:26569;top:18719;width:0;height:35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T5KsQAAADbAAAADwAAAGRycy9kb3ducmV2LnhtbESPS4vCQBCE74L/YWjBy7JOfEt0FBFk&#10;fV10d8Fjk2mTYKYnZEbN/ntHWPBYVNVX1GxRm0LcqXK5ZQXdTgSCOLE651TBz/f6cwLCeWSNhWVS&#10;8EcOFvNmY4axtg8+0v3kUxEg7GJUkHlfxlK6JCODrmNL4uBdbGXQB1mlUlf4CHBTyF4UjaTBnMNC&#10;hiWtMkqup5tRsOqPd78f28HXCA/s99zbbIe7s1LtVr2cgvBU+3f4v73RCsZ9eH0JP0DO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xPkqxAAAANsAAAAPAAAAAAAAAAAA&#10;AAAAAKECAABkcnMvZG93bnJldi54bWxQSwUGAAAAAAQABAD5AAAAkgMAAAAA&#10;" strokecolor="#4579b8 [3044]">
              <v:stroke endarrow="block"/>
            </v:shape>
            <v:shape id="Надпись 2" o:spid="_x0000_s1055" type="#_x0000_t202" style="position:absolute;left:6382;top:22339;width:40379;height:6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kL+8UA&#10;AADbAAAADwAAAGRycy9kb3ducmV2LnhtbESPT2sCMRTE74V+h/AK3jTborZsjSKK0Jt/Wijenslz&#10;s7h52W7SdfXTG6HQ4zAzv2Ems85VoqUmlJ4VPA8yEMTam5ILBV+fq/4biBCRDVaeScGFAsymjw8T&#10;zI0/85baXSxEgnDIUYGNsc6lDNqSwzDwNXHyjr5xGJNsCmkaPCe4q+RLlo2lw5LTgsWaFpb0affr&#10;FITl5qfWx83hZM3lul62I/292ivVe+rm7yAidfE//Nf+MApeh3D/kn6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Qv7xQAAANsAAAAPAAAAAAAAAAAAAAAAAJgCAABkcnMv&#10;ZG93bnJldi54bWxQSwUGAAAAAAQABAD1AAAAigMAAAAA&#10;">
              <v:textbox style="mso-fit-shape-to-text:t">
                <w:txbxContent>
                  <w:p w:rsidR="00510DA7" w:rsidRPr="0032570D" w:rsidRDefault="00510DA7" w:rsidP="0032570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ky-KG"/>
                      </w:rPr>
                    </w:pPr>
                    <w:r w:rsidRPr="00C90C16">
                      <w:rPr>
                        <w:rFonts w:ascii="Times New Roman" w:hAnsi="Times New Roman" w:cs="Times New Roman"/>
                        <w:sz w:val="24"/>
                        <w:szCs w:val="24"/>
                        <w:lang w:val="ky-KG"/>
                      </w:rPr>
                      <w:t>Мамлекеттик кызмат көрсөтүүнүн керектөөчүсүн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ky-KG"/>
                      </w:rPr>
                      <w:t>ү</w:t>
                    </w:r>
                    <w:r w:rsidRPr="00C90C16">
                      <w:rPr>
                        <w:rFonts w:ascii="Times New Roman" w:hAnsi="Times New Roman" w:cs="Times New Roman"/>
                        <w:sz w:val="24"/>
                        <w:szCs w:val="24"/>
                        <w:lang w:val="ky-KG"/>
                      </w:rPr>
                      <w:t xml:space="preserve">н </w:t>
                    </w:r>
                    <w:r w:rsidRPr="00C90C16">
                      <w:rPr>
                        <w:rFonts w:ascii="Times New Roman" w:hAnsi="Times New Roman"/>
                        <w:sz w:val="24"/>
                        <w:szCs w:val="24"/>
                        <w:lang w:val="ky-KG"/>
                      </w:rPr>
                      <w:t>Аккредитациялоо боюнча документтерине экспертиза жүргүзүү</w:t>
                    </w:r>
                  </w:p>
                </w:txbxContent>
              </v:textbox>
            </v:shape>
            <w10:wrap anchorx="margin"/>
          </v:group>
        </w:pict>
      </w: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32570D" w:rsidRPr="0032570D" w:rsidRDefault="0032570D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1E6DB4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32570D" w:rsidRDefault="00844185" w:rsidP="0032570D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32570D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32570D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32570D" w:rsidRDefault="00F1794B" w:rsidP="0032570D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  <w:r>
        <w:rPr>
          <w:noProof/>
          <w:sz w:val="24"/>
          <w:szCs w:val="24"/>
        </w:rPr>
        <w:lastRenderedPageBreak/>
        <w:pict>
          <v:group id="Группа 76" o:spid="_x0000_s1056" style="position:absolute;left:0;text-align:left;margin-left:0;margin-top:9.7pt;width:416.25pt;height:280.95pt;z-index:251735040;mso-position-horizontal:center;mso-position-horizontal-relative:margin" coordsize="52863,35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">
            <v:group id="Группа 77" o:spid="_x0000_s1057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oval id="Овал 79" o:spid="_x0000_s1058" style="position:absolute;width:52863;height:9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njfMYA&#10;AADbAAAADwAAAGRycy9kb3ducmV2LnhtbESP3WrCQBSE7wt9h+UIvZFmE5U2jW7EHwTBQqm29PaQ&#10;PSah2bMhu9X49q4g9HKYmW+Y2bw3jThR52rLCpIoBkFcWF1zqeDrsHlOQTiPrLGxTAou5GCePz7M&#10;MNP2zJ902vtSBAi7DBVU3reZlK6oyKCLbEscvKPtDPogu1LqDs8Bbho5iuMXabDmsFBhS6uKit/9&#10;n1Hw/VPuhvpjvFosN4d0vXs/JjiRSj0N+sUUhKfe/4fv7a1W8PoGty/hB8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njfMYAAADbAAAADwAAAAAAAAAAAAAAAACYAgAAZHJz&#10;L2Rvd25yZXYueG1sUEsFBgAAAAAEAAQA9QAAAIsDAAAAAA==&#10;" fillcolor="white [3201]" strokecolor="#f79646 [3209]" strokeweight="2pt"/>
              <v:shape id="Надпись 222" o:spid="_x0000_s1059" type="#_x0000_t202" style="position:absolute;left:12477;top:2285;width:28671;height:64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SX8IA&#10;AADbAAAADwAAAGRycy9kb3ducmV2LnhtbERPy4rCMBTdC/5DuMJsBk1nZFSqUQZxHrjT+sDdpbm2&#10;xeamNJm2/r1ZDLg8nPdi1ZlSNFS7wrKCt1EEgji1uuBMwSH5Gs5AOI+ssbRMCu7kYLXs9xYYa9vy&#10;jpq9z0QIYRejgtz7KpbSpTkZdCNbEQfuamuDPsA6k7rGNoSbUr5H0UQaLDg05FjROqf0tv8zCi6v&#10;2Xnruu9jO/4YV5ufJpmedKLUy6D7nIPw1Pmn+N/9qxXMwvrwJfw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6dJfwgAAANsAAAAPAAAAAAAAAAAAAAAAAJgCAABkcnMvZG93&#10;bnJldi54bWxQSwUGAAAAAAQABAD1AAAAhwMAAAAA&#10;" fillcolor="white [3201]" stroked="f" strokeweight=".5pt">
                <v:textbox>
                  <w:txbxContent>
                    <w:p w:rsidR="00510DA7" w:rsidRPr="00393B30" w:rsidRDefault="00510DA7" w:rsidP="00393B30">
                      <w:pPr>
                        <w:pStyle w:val="a3"/>
                        <w:ind w:left="567" w:hanging="567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ky-KG"/>
                        </w:rPr>
                        <w:t xml:space="preserve">4-жол-жобо. </w:t>
                      </w:r>
                      <w:r w:rsidRPr="00C90C1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ky-KG"/>
                        </w:rPr>
                        <w:t>Ордунан баалоону жүргүзүү мамлекеттик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C90C1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ky-KG"/>
                        </w:rPr>
                        <w:t>кызматы</w:t>
                      </w:r>
                    </w:p>
                  </w:txbxContent>
                </v:textbox>
              </v:shape>
            </v:group>
            <v:group id="Группа 81" o:spid="_x0000_s1060" style="position:absolute;left:6383;top:9661;width:40386;height:7873" coordsize="40385,7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shape id="Прямая со стрелкой 82" o:spid="_x0000_s1061" type="#_x0000_t32" style="position:absolute;left:20263;width:0;height:35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0slsUAAADbAAAADwAAAGRycy9kb3ducmV2LnhtbESPW2vCQBSE34X+h+UIfRHdmLZRoquI&#10;UOqlL97Ax0P2mIRmz4bsVtN/3xUEH4eZ+YaZzltTiSs1rrSsYDiIQBBnVpecKzgePvtjEM4ja6ws&#10;k4I/cjCfvXSmmGp74x1d9z4XAcIuRQWF93UqpcsKMugGtiYO3sU2Bn2QTS51g7cAN5WMoyiRBksO&#10;CwXWtCwo+9n/GgXLt9Hm1Fu/fyX4zX7L8Wr9sTkr9dptFxMQnlr/DD/aK61gHMP9S/gBcv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0slsUAAADbAAAADwAAAAAAAAAA&#10;AAAAAAChAgAAZHJzL2Rvd25yZXYueG1sUEsFBgAAAAAEAAQA+QAAAJMDAAAAAA==&#10;" strokecolor="#4579b8 [3044]">
                <v:stroke endarrow="block"/>
              </v:shape>
              <v:shape id="Надпись 2" o:spid="_x0000_s1062" type="#_x0000_t202" style="position:absolute;top:3580;width:40385;height:42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XjqMQA&#10;AADbAAAADwAAAGRycy9kb3ducmV2LnhtbESPQWsCMRSE7wX/Q3hCbzVrxSKrUUQRvNXagnh7Js/N&#10;4uZl3aTr6q9vCoUeh5n5hpktOleJlppQelYwHGQgiLU3JRcKvj43LxMQISIbrDyTgjsFWMx7TzPM&#10;jb/xB7X7WIgE4ZCjAhtjnUsZtCWHYeBr4uSdfeMwJtkU0jR4S3BXydcse5MOS04LFmtaWdKX/bdT&#10;ENa7a63Pu9PFmvvjfd2O9WFzVOq53y2nICJ18T/8194aBZMR/H5JP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l46jEAAAA2wAAAA8AAAAAAAAAAAAAAAAAmAIAAGRycy9k&#10;b3ducmV2LnhtbFBLBQYAAAAABAAEAPUAAACJAwAAAAA=&#10;">
                <v:textbox style="mso-fit-shape-to-text:t">
                  <w:txbxContent>
                    <w:p w:rsidR="00510DA7" w:rsidRPr="00393B30" w:rsidRDefault="00510DA7" w:rsidP="00393B30">
                      <w:pPr>
                        <w:jc w:val="center"/>
                        <w:rPr>
                          <w:sz w:val="24"/>
                          <w:szCs w:val="24"/>
                          <w:lang w:val="ky-KG"/>
                        </w:rPr>
                      </w:pPr>
                      <w:r w:rsidRPr="00393B3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Ордунда баалоону өткөрүүгө даярдык</w:t>
                      </w:r>
                    </w:p>
                  </w:txbxContent>
                </v:textbox>
              </v:shape>
            </v:group>
            <v:shape id="Прямая со стрелкой 84" o:spid="_x0000_s1063" type="#_x0000_t32" style="position:absolute;left:26569;top:16994;width:0;height:35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gRecQAAADbAAAADwAAAGRycy9kb3ducmV2LnhtbESPS4vCQBCE7wv+h6GFvcg68bkSHWUR&#10;xOdFdwWPTaZNgpmekBk1/ntHEPZYVNVX1GRWm0LcqHK5ZQWddgSCOLE651TB3+/iawTCeWSNhWVS&#10;8CAHs2njY4Kxtnfe0+3gUxEg7GJUkHlfxlK6JCODrm1L4uCdbWXQB1mlUld4D3BTyG4UDaXBnMNC&#10;hiXNM0ouh6tRMO99b46tdX85xB37LXdX68HmpNRns/4Zg/BU+//wu73SCkZ9eH0JP0BO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+BF5xAAAANsAAAAPAAAAAAAAAAAA&#10;AAAAAKECAABkcnMvZG93bnJldi54bWxQSwUGAAAAAAQABAD5AAAAkgMAAAAA&#10;" strokecolor="#4579b8 [3044]">
              <v:stroke endarrow="block"/>
            </v:shape>
            <v:shape id="Надпись 2" o:spid="_x0000_s1064" type="#_x0000_t202" style="position:absolute;left:6382;top:20523;width:40379;height:42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DeR8QA&#10;AADbAAAADwAAAGRycy9kb3ducmV2LnhtbESPT2sCMRTE7wW/Q3iCt5pVsMhqFFGE3vzTQvH2TJ6b&#10;xc3LuknX1U/fFAo9DjPzG2a+7FwlWmpC6VnBaJiBINbelFwo+PzYvk5BhIhssPJMCh4UYLnovcwx&#10;N/7OB2qPsRAJwiFHBTbGOpcyaEsOw9DXxMm7+MZhTLIppGnwnuCukuMse5MOS04LFmtaW9LX47dT&#10;EDb7W60v+/PVmsdzt2kn+mt7UmrQ71YzEJG6+B/+a78bBdMJ/H5JP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A3kfEAAAA2wAAAA8AAAAAAAAAAAAAAAAAmAIAAGRycy9k&#10;b3ducmV2LnhtbFBLBQYAAAAABAAEAPUAAACJAwAAAAA=&#10;">
              <v:textbox style="mso-fit-shape-to-text:t">
                <w:txbxContent>
                  <w:p w:rsidR="00510DA7" w:rsidRDefault="00510DA7" w:rsidP="00844185">
                    <w:pPr>
                      <w:jc w:val="center"/>
                    </w:pPr>
                    <w:r w:rsidRPr="00393B30">
                      <w:rPr>
                        <w:rFonts w:ascii="Times New Roman" w:hAnsi="Times New Roman" w:cs="Times New Roman"/>
                        <w:sz w:val="24"/>
                        <w:szCs w:val="24"/>
                        <w:lang w:val="ky-KG"/>
                      </w:rPr>
                      <w:t>Ордунда баалоону өткөрүүдө</w:t>
                    </w:r>
                  </w:p>
                </w:txbxContent>
              </v:textbox>
            </v:shape>
            <v:shape id="Прямая со стрелкой 86" o:spid="_x0000_s1065" type="#_x0000_t32" style="position:absolute;left:26569;top:24326;width:0;height:35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YqlcUAAADbAAAADwAAAGRycy9kb3ducmV2LnhtbESPT2vCQBTE70K/w/IEL6VuqjWVNBsp&#10;gvj30rSFHh/ZZxKafRuyq8Zv3xUKHoeZ+Q2TLnrTiDN1rras4HkcgSAurK65VPD1uXqag3AeWWNj&#10;mRRcycEiexikmGh74Q86574UAcIuQQWV920ipSsqMujGtiUO3tF2Bn2QXSl1h5cAN42cRFEsDdYc&#10;FipsaVlR8ZufjILl9HX3/bh9Wcd4YL/nyWY72/0oNRr2728gPPX+Hv5vb7SCeQy3L+EHy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YqlcUAAADbAAAADwAAAAAAAAAA&#10;AAAAAAChAgAAZHJzL2Rvd25yZXYueG1sUEsFBgAAAAAEAAQA+QAAAJMDAAAAAA==&#10;" strokecolor="#4579b8 [3044]">
              <v:stroke endarrow="block"/>
            </v:shape>
            <v:shape id="Надпись 2" o:spid="_x0000_s1066" type="#_x0000_t202" style="position:absolute;left:6299;top:27858;width:40379;height:78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7lq8QA&#10;AADbAAAADwAAAGRycy9kb3ducmV2LnhtbESPQWsCMRSE7wX/Q3hCbzVrQSurUUQRvNXagnh7Js/N&#10;4uZl3aTr6q9vCoUeh5n5hpktOleJlppQelYwHGQgiLU3JRcKvj43LxMQISIbrDyTgjsFWMx7TzPM&#10;jb/xB7X7WIgE4ZCjAhtjnUsZtCWHYeBr4uSdfeMwJtkU0jR4S3BXydcsG0uHJacFizWtLOnL/tsp&#10;COvdtdbn3elizf3xvm5H+rA5KvXc75ZTEJG6+B/+a2+Ngskb/H5JP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e5avEAAAA2wAAAA8AAAAAAAAAAAAAAAAAmAIAAGRycy9k&#10;b3ducmV2LnhtbFBLBQYAAAAABAAEAPUAAACJAwAAAAA=&#10;">
              <v:textbox style="mso-fit-shape-to-text:t">
                <w:txbxContent>
                  <w:p w:rsidR="00510DA7" w:rsidRPr="00393B30" w:rsidRDefault="00510DA7" w:rsidP="00393B30">
                    <w:pPr>
                      <w:jc w:val="center"/>
                      <w:rPr>
                        <w:rFonts w:ascii="Times New Roman" w:hAnsi="Times New Roman" w:cs="Times New Roman"/>
                        <w:lang w:val="ky-KG"/>
                      </w:rPr>
                    </w:pPr>
                    <w:r>
                      <w:rPr>
                        <w:rFonts w:ascii="Times New Roman" w:hAnsi="Times New Roman" w:cs="Times New Roman"/>
                        <w:lang w:val="ky-KG"/>
                      </w:rPr>
                      <w:t>Ордунан баалоо өткөрүүдө белгилүү болгон шайкеш эместиктер боюнча оңдоо аракеттеринин сунушталган планын жана аларды аткаруу боюнча отчётту карап чыгуу</w:t>
                    </w:r>
                  </w:p>
                </w:txbxContent>
              </v:textbox>
            </v:shape>
            <w10:wrap anchorx="margin"/>
          </v:group>
        </w:pict>
      </w: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32570D" w:rsidRDefault="0032570D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32570D" w:rsidRDefault="0032570D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32570D" w:rsidRDefault="0032570D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F1794B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group id="Группа 88" o:spid="_x0000_s1067" style="position:absolute;left:0;text-align:left;margin-left:22.1pt;margin-top:-1.2pt;width:420.85pt;height:401.35pt;z-index:251736064;mso-position-horizontal-relative:margin" coordsize="52863,50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">
            <v:group id="Группа 89" o:spid="_x0000_s1068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oval id="Овал 90" o:spid="_x0000_s1069" style="position:absolute;width:52863;height:9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+sG8MA&#10;AADbAAAADwAAAGRycy9kb3ducmV2LnhtbERPy2rCQBTdF/yH4Ra6KXViK6JpJsGmCIKCVC3dXjI3&#10;D8zcCZlpjH/vLApdHs47yUbTioF611hWMJtGIIgLqxuuFJxPm5clCOeRNbaWScGNHGTp5CHBWNsr&#10;f9Fw9JUIIexiVFB738VSuqImg25qO+LAlbY36APsK6l7vIZw08rXKFpIgw2Hhho7ymsqLsdfo+D7&#10;p9o968Nbvv7YnJafu305w7lU6ulxXL+D8DT6f/Gfe6sVrML68CX8AJn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+sG8MAAADbAAAADwAAAAAAAAAAAAAAAACYAgAAZHJzL2Rv&#10;d25yZXYueG1sUEsFBgAAAAAEAAQA9QAAAIgDAAAAAA==&#10;" fillcolor="white [3201]" strokecolor="#f79646 [3209]" strokeweight="2pt"/>
              <v:shape id="Надпись 252" o:spid="_x0000_s1070" type="#_x0000_t202" style="position:absolute;left:12477;top:2286;width:28671;height:5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hGcYA&#10;AADbAAAADwAAAGRycy9kb3ducmV2LnhtbESPQWvCQBSE70L/w/IKXkQ3Vmxr6iqlWJXeaqzi7ZF9&#10;TUKzb0N2m8R/7wqCx2FmvmHmy86UoqHaFZYVjEcRCOLU6oIzBfvkc/gKwnlkjaVlUnAmB8vFQ2+O&#10;sbYtf1Oz85kIEHYxKsi9r2IpXZqTQTeyFXHwfm1t0AdZZ1LX2Aa4KeVTFD1LgwWHhRwr+sgp/dv9&#10;GwWnQXb8ct36p51MJ9Vq0yQvB50o1X/s3t9AeOr8PXxrb7WC2RiuX8IPk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zhGcYAAADbAAAADwAAAAAAAAAAAAAAAACYAgAAZHJz&#10;L2Rvd25yZXYueG1sUEsFBgAAAAAEAAQA9QAAAIsDAAAAAA==&#10;" fillcolor="white [3201]" stroked="f" strokeweight=".5pt">
                <v:textbox>
                  <w:txbxContent>
                    <w:p w:rsidR="00510DA7" w:rsidRDefault="00510DA7" w:rsidP="00844185">
                      <w:pPr>
                        <w:jc w:val="center"/>
                      </w:pPr>
                      <w:r w:rsidRPr="008252D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ky-KG"/>
                        </w:rPr>
                        <w:t>-жол-жобо.</w:t>
                      </w:r>
                      <w:r w:rsidRPr="008252D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9E407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Аккредитациялоо боюнча чечимди кабыл алуу</w:t>
                      </w:r>
                    </w:p>
                  </w:txbxContent>
                </v:textbox>
              </v:shape>
            </v:group>
            <v:group id="Группа 92" o:spid="_x0000_s1071" style="position:absolute;left:6395;top:9592;width:40386;height:9849" coordsize="40385,98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shape id="Прямая со стрелкой 93" o:spid="_x0000_s1072" type="#_x0000_t32" style="position:absolute;left:20263;width:0;height:35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gf0MYAAADbAAAADwAAAGRycy9kb3ducmV2LnhtbESPW2vCQBSE3wX/w3IEX6RuvDS1qauI&#10;IF7al1oLfTxkj0kwezZkV43/3hUKPg4z8w0znTemFBeqXWFZwaAfgSBOrS44U3D4Wb1MQDiPrLG0&#10;TApu5GA+a7emmGh75W+67H0mAoRdggpy76tESpfmZND1bUUcvKOtDfog60zqGq8Bbko5jKJYGiw4&#10;LORY0TKn9LQ/GwXL0dvut7cdr2P8Yv/Jw832dfenVLfTLD5AeGr8M/zf3mgF7yN4fAk/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IH9DGAAAA2wAAAA8AAAAAAAAA&#10;AAAAAAAAoQIAAGRycy9kb3ducmV2LnhtbFBLBQYAAAAABAAEAPkAAACUAwAAAAA=&#10;" strokecolor="#4579b8 [3044]">
                <v:stroke endarrow="block"/>
              </v:shape>
              <v:shape id="Надпись 2" o:spid="_x0000_s1073" type="#_x0000_t202" style="position:absolute;top:3581;width:40385;height:6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XtAcUA&#10;AADbAAAADwAAAGRycy9kb3ducmV2LnhtbESPT2sCMRTE74V+h/AK3jTbotJujSKK0Jt/Wijenslz&#10;s7h52W7SdfXTG6HQ4zAzv2Ems85VoqUmlJ4VPA8yEMTam5ILBV+fq/4riBCRDVaeScGFAsymjw8T&#10;zI0/85baXSxEgnDIUYGNsc6lDNqSwzDwNXHyjr5xGJNsCmkaPCe4q+RLlo2lw5LTgsWaFpb0affr&#10;FITl5qfWx83hZM3lul62I/292ivVe+rm7yAidfE//Nf+MArehnD/kn6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e0BxQAAANsAAAAPAAAAAAAAAAAAAAAAAJgCAABkcnMv&#10;ZG93bnJldi54bWxQSwUGAAAAAAQABAD1AAAAigMAAAAA&#10;">
                <v:textbox style="mso-fit-shape-to-text:t">
                  <w:txbxContent>
                    <w:p w:rsidR="00510DA7" w:rsidRPr="009E4070" w:rsidRDefault="00510DA7" w:rsidP="009E40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/>
                        </w:rPr>
                      </w:pPr>
                      <w:r w:rsidRPr="00C97278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/>
                        </w:rPr>
                        <w:t>Жетектөөчү адис чечим кабыл алуу  боюнча комиссияны макулдашуу жана түзүү жөнүнд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/>
                        </w:rPr>
                        <w:t>ө буйруктун долбоорун даярдайт</w:t>
                      </w:r>
                    </w:p>
                  </w:txbxContent>
                </v:textbox>
              </v:shape>
            </v:group>
            <v:shape id="Прямая со стрелкой 95" o:spid="_x0000_s1074" type="#_x0000_t32" style="position:absolute;left:26590;top:20475;width:0;height:35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0iP8YAAADbAAAADwAAAGRycy9kb3ducmV2LnhtbESPW2vCQBSE3wX/w3IEX6RuvKU2dRUR&#10;xEv7Umuhj4fsMQlmz4bsqvHfu4WCj8PMfMPMFo0pxZVqV1hWMOhHIIhTqwvOFBy/1y9TEM4jaywt&#10;k4I7OVjM260ZJtre+IuuB5+JAGGXoILc+yqR0qU5GXR9WxEH72Rrgz7IOpO6xluAm1IOoyiWBgsO&#10;CzlWtMopPR8uRsFq9Lr/6e3Gmxg/2X/wcLub7H+V6naa5TsIT41/hv/bW63gbQJ/X8IPkP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VtIj/GAAAA2wAAAA8AAAAAAAAA&#10;AAAAAAAAoQIAAGRycy9kb3ducmV2LnhtbFBLBQYAAAAABAAEAPkAAACUAwAAAAA=&#10;" strokecolor="#4579b8 [3044]">
              <v:stroke endarrow="block"/>
            </v:shape>
            <v:shape id="Надпись 2" o:spid="_x0000_s1075" type="#_x0000_t202" style="position:absolute;left:6394;top:24066;width:40386;height:4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BjmcIA&#10;AADcAAAADwAAAGRycy9kb3ducmV2LnhtbERPz2vCMBS+D/Y/hCfstqYKG9KZFlEEb3NOEG9vybMp&#10;Ni9dE2vdX78cBjt+fL8X1ehaMVAfGs8KplkOglh703Ct4PC5eZ6DCBHZYOuZFNwpQFU+PiywMP7G&#10;HzTsYy1SCIcCFdgYu0LKoC05DJnviBN39r3DmGBfS9PjLYW7Vs7y/FU6bDg1WOxoZUlf9lenIKx3&#10;350+774u1tx/3tfDiz5uTko9TcblG4hIY/wX/7m3RsFsntamM+kI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0GOZwgAAANwAAAAPAAAAAAAAAAAAAAAAAJgCAABkcnMvZG93&#10;bnJldi54bWxQSwUGAAAAAAQABAD1AAAAhwMAAAAA&#10;">
              <v:textbox style="mso-fit-shape-to-text:t">
                <w:txbxContent>
                  <w:p w:rsidR="00510DA7" w:rsidRPr="00C97278" w:rsidRDefault="00510DA7" w:rsidP="009E4070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C97278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Комиссиянын мүчөлөрү чечим чыгарууга берилген материалдарды кароо жана чечим чыгаруу</w:t>
                    </w:r>
                  </w:p>
                </w:txbxContent>
              </v:textbox>
            </v:shape>
            <v:shape id="Прямая со стрелкой 289" o:spid="_x0000_s1076" type="#_x0000_t32" style="position:absolute;left:26590;top:31302;width:0;height:35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wFsccAAADcAAAADwAAAGRycy9kb3ducmV2LnhtbESPT2vCQBTE70K/w/IKXorZGFubpq4i&#10;gvinvWhb6PGRfU2C2bchu2r89q5Q8DjMzG+YyawztThR6yrLCoZRDII4t7riQsH313KQgnAeWWNt&#10;mRRcyMFs+tCbYKbtmXd02vtCBAi7DBWU3jeZlC4vyaCLbEMcvD/bGvRBtoXULZ4D3NQyieOxNFhx&#10;WCixoUVJ+WF/NAoWo9ftz9PmeTXGT/YfnKw3L9tfpfqP3fwdhKfO38P/7bVWkKRvcDsTjoCc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7jAWxxwAAANwAAAAPAAAAAAAA&#10;AAAAAAAAAKECAABkcnMvZG93bnJldi54bWxQSwUGAAAAAAQABAD5AAAAlQMAAAAA&#10;" strokecolor="#4579b8 [3044]">
              <v:stroke endarrow="block"/>
            </v:shape>
            <v:shape id="Надпись 2" o:spid="_x0000_s1077" type="#_x0000_t202" style="position:absolute;left:6282;top:34949;width:40386;height:61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/I3c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PP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8jdwgAAANwAAAAPAAAAAAAAAAAAAAAAAJgCAABkcnMvZG93&#10;bnJldi54bWxQSwUGAAAAAAQABAD1AAAAhwMAAAAA&#10;">
              <v:textbox>
                <w:txbxContent>
                  <w:p w:rsidR="00510DA7" w:rsidRPr="00974CE5" w:rsidRDefault="00510DA7" w:rsidP="00974CE5">
                    <w:pPr>
                      <w:spacing w:after="0" w:line="240" w:lineRule="auto"/>
                      <w:jc w:val="center"/>
                      <w:rPr>
                        <w:color w:val="00B050"/>
                        <w:sz w:val="24"/>
                        <w:szCs w:val="24"/>
                        <w:lang w:val="ky-KG"/>
                      </w:rPr>
                    </w:pPr>
                    <w:r w:rsidRPr="00974CE5">
                      <w:rPr>
                        <w:rFonts w:ascii="Times New Roman" w:hAnsi="Times New Roman"/>
                        <w:sz w:val="24"/>
                        <w:szCs w:val="24"/>
                        <w:lang w:val="ky-KG"/>
                      </w:rPr>
                      <w:t xml:space="preserve">Аккредитациялоо аттестатын берүү жана </w:t>
                    </w:r>
                    <w:r w:rsidRPr="00974CE5">
                      <w:rPr>
                        <w:rFonts w:ascii="Times New Roman" w:hAnsi="Times New Roman"/>
                        <w:sz w:val="24"/>
                        <w:szCs w:val="24"/>
                      </w:rPr>
                      <w:t>аккредитацияланган</w:t>
                    </w:r>
                    <w:r w:rsidRPr="00974CE5">
                      <w:rPr>
                        <w:rFonts w:ascii="Times New Roman" w:hAnsi="Times New Roman"/>
                        <w:sz w:val="24"/>
                        <w:szCs w:val="24"/>
                        <w:lang w:val="ky-KG"/>
                      </w:rPr>
                      <w:t xml:space="preserve"> лабораториялар тууралуу</w:t>
                    </w:r>
                    <w:r w:rsidRPr="00974CE5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маалыматты тизмеге киргизүү</w:t>
                    </w:r>
                  </w:p>
                </w:txbxContent>
              </v:textbox>
            </v:shape>
            <v:shape id="Прямая со стрелкой 291" o:spid="_x0000_s1078" type="#_x0000_t32" style="position:absolute;left:26590;top:41063;width:0;height:35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OfasYAAADcAAAADwAAAGRycy9kb3ducmV2LnhtbESPQWvCQBSE7wX/w/IKvRTdGFut0TUU&#10;oWjUi9pCj4/saxLMvg3ZrcZ/7wqFHoeZ+YaZp52pxZlaV1lWMBxEIIhzqysuFHweP/pvIJxH1lhb&#10;JgVXcpAueg9zTLS98J7OB1+IAGGXoILS+yaR0uUlGXQD2xAH78e2Bn2QbSF1i5cAN7WMo2gsDVYc&#10;FkpsaFlSfjr8GgXL0WTz9Zy9rMa4Y7/leJ29br6Venrs3mcgPHX+P/zXXmsF8XQI9zPhCMjF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jn2rGAAAA3AAAAA8AAAAAAAAA&#10;AAAAAAAAoQIAAGRycy9kb3ducmV2LnhtbFBLBQYAAAAABAAEAPkAAACUAwAAAAA=&#10;" strokecolor="#4579b8 [3044]">
              <v:stroke endarrow="block"/>
            </v:shape>
            <v:shape id="Надпись 2" o:spid="_x0000_s1079" type="#_x0000_t202" style="position:absolute;left:6280;top:44703;width:40385;height:6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HCrsUA&#10;AADcAAAADwAAAGRycy9kb3ducmV2LnhtbESPQWsCMRSE7wX/Q3hCb5p1oVK3RimK0FvVFqS31+S5&#10;Wdy8bDfpuvrrTUHocZiZb5j5sne16KgNlWcFk3EGglh7U3Gp4PNjM3oGESKywdozKbhQgOVi8DDH&#10;wvgz76jbx1IkCIcCFdgYm0LKoC05DGPfECfv6FuHMcm2lKbFc4K7WuZZNpUOK04LFhtaWdKn/a9T&#10;ENbbn0Yft98nay7X93X3pA+bL6Ueh/3rC4hIffwP39tvRkE+y+H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4cKuxQAAANwAAAAPAAAAAAAAAAAAAAAAAJgCAABkcnMv&#10;ZG93bnJldi54bWxQSwUGAAAAAAQABAD1AAAAigMAAAAA&#10;">
              <v:textbox style="mso-fit-shape-to-text:t">
                <w:txbxContent>
                  <w:p w:rsidR="00510DA7" w:rsidRPr="00974CE5" w:rsidRDefault="00510DA7" w:rsidP="00974CE5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74CE5">
                      <w:rPr>
                        <w:rFonts w:ascii="Times New Roman" w:hAnsi="Times New Roman"/>
                        <w:sz w:val="24"/>
                        <w:szCs w:val="24"/>
                        <w:lang w:val="ky-KG"/>
                      </w:rPr>
                      <w:t>Келишимди тариздөө жана аккредитацияланган лабораторияга инспекциялык контрол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  <w:lang w:val="ky-KG"/>
                      </w:rPr>
                      <w:t xml:space="preserve">доо жүргүзүүнүн </w:t>
                    </w:r>
                    <w:r w:rsidRPr="00974CE5">
                      <w:rPr>
                        <w:rFonts w:ascii="Times New Roman" w:hAnsi="Times New Roman"/>
                        <w:sz w:val="24"/>
                        <w:szCs w:val="24"/>
                        <w:lang w:val="ky-KG"/>
                      </w:rPr>
                      <w:t>картасын таризд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  <w:lang w:val="ky-KG"/>
                      </w:rPr>
                      <w:t>өө</w:t>
                    </w:r>
                    <w:r w:rsidRPr="00974CE5">
                      <w:rPr>
                        <w:rFonts w:ascii="Times New Roman" w:hAnsi="Times New Roman"/>
                        <w:sz w:val="24"/>
                        <w:szCs w:val="24"/>
                        <w:lang w:val="ky-KG"/>
                      </w:rPr>
                      <w:t xml:space="preserve"> </w:t>
                    </w:r>
                  </w:p>
                </w:txbxContent>
              </v:textbox>
            </v:shape>
            <w10:wrap anchorx="margin"/>
          </v:group>
        </w:pict>
      </w: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Pr="001070F9" w:rsidRDefault="00844185" w:rsidP="00844185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Default="00844185" w:rsidP="00844185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844185" w:rsidRDefault="00844185" w:rsidP="009E4070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9E4070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9E4070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9E4070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9E4070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74CE5" w:rsidRDefault="00974CE5" w:rsidP="009E4070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9E4070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9E4070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9E4070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9E4070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9E4070" w:rsidRDefault="009E4070" w:rsidP="009E4070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  <w:lang w:val="ky-KG"/>
        </w:rPr>
      </w:pPr>
    </w:p>
    <w:p w:rsidR="00A95C20" w:rsidRDefault="00A95C2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95C20" w:rsidRDefault="00A95C2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95C20" w:rsidRDefault="00A95C2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E4070" w:rsidRDefault="009E407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070F9" w:rsidRDefault="001070F9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070F9" w:rsidRDefault="001070F9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E4070" w:rsidRDefault="00F1794B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noProof/>
          <w:sz w:val="24"/>
          <w:szCs w:val="24"/>
        </w:rPr>
        <w:lastRenderedPageBreak/>
        <w:pict>
          <v:group id="Группа 293" o:spid="_x0000_s1080" style="position:absolute;left:0;text-align:left;margin-left:17.95pt;margin-top:6.2pt;width:391.35pt;height:391.65pt;z-index:251737088;mso-position-horizontal-relative:margin;mso-width-relative:margin;mso-height-relative:margin" coordorigin=",4535" coordsize="49743,56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">
            <v:group id="Группа 294" o:spid="_x0000_s1081" style="position:absolute;top:4535;width:49743;height:6358" coordorigin=",4535" coordsize="49743,63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<v:oval id="Овал 295" o:spid="_x0000_s1082" style="position:absolute;top:4535;width:49743;height:63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3+8cA&#10;AADcAAAADwAAAGRycy9kb3ducmV2LnhtbESP3WrCQBSE7wt9h+UUeiO6Ma1io2tIU4SCgvhTvD1k&#10;j0lo9mzIbjV9+64g9HKYmW+YRdqbRlyoc7VlBeNRBIK4sLrmUsHxsBrOQDiPrLGxTAp+yUG6fHxY&#10;YKLtlXd02ftSBAi7BBVU3reJlK6oyKAb2ZY4eGfbGfRBdqXUHV4D3DQyjqKpNFhzWKiwpbyi4nv/&#10;YxR8ncr1QG9f8ux9dZh9rDfnMb5KpZ6f+mwOwlPv/8P39qdWEL9N4HYmHAG5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79/vHAAAA3AAAAA8AAAAAAAAAAAAAAAAAmAIAAGRy&#10;cy9kb3ducmV2LnhtbFBLBQYAAAAABAAEAPUAAACMAwAAAAA=&#10;" fillcolor="white [3201]" strokecolor="#f79646 [3209]" strokeweight="2pt"/>
              <v:shape id="Надпись 206" o:spid="_x0000_s1083" type="#_x0000_t202" style="position:absolute;left:11529;top:4974;width:31357;height:55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r26sYA&#10;AADcAAAADwAAAGRycy9kb3ducmV2LnhtbESPQWvCQBSE74X+h+UJXopuVKo2dRURq6W3GrX09sg+&#10;k9Ds25Bdk/jvu0Khx2FmvmEWq86UoqHaFZYVjIYRCOLU6oIzBcfkbTAH4TyyxtIyKbiRg9Xy8WGB&#10;sbYtf1Jz8JkIEHYxKsi9r2IpXZqTQTe0FXHwLrY26IOsM6lrbAPclHIcRVNpsOCwkGNFm5zSn8PV&#10;KPh+yr4+XLc7tZPnSbXdN8nsrBOl+r1u/QrCU+f/w3/td61g/DKF+5lw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r26sYAAADcAAAADwAAAAAAAAAAAAAAAACYAgAAZHJz&#10;L2Rvd25yZXYueG1sUEsFBgAAAAAEAAQA9QAAAIsDAAAAAA==&#10;" fillcolor="white [3201]" stroked="f" strokeweight=".5pt">
                <v:textbox>
                  <w:txbxContent>
                    <w:p w:rsidR="00510DA7" w:rsidRPr="0077588A" w:rsidRDefault="00510DA7" w:rsidP="0084418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4CE5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val="ky-KG"/>
                        </w:rPr>
                        <w:t>6-жол-жобо.</w:t>
                      </w:r>
                      <w:r w:rsidRPr="00984608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/>
                        </w:rPr>
                        <w:t>К</w:t>
                      </w:r>
                      <w:r w:rsidRPr="00984608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/>
                        </w:rPr>
                        <w:t>онтролдоо органынын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77588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/>
                        </w:rPr>
                        <w:t>эл аралык стандарттын талабына ылайык келишинине инспекциялык контролдоо жүргүзүү</w:t>
                      </w:r>
                    </w:p>
                  </w:txbxContent>
                </v:textbox>
              </v:shape>
            </v:group>
            <v:group id="Группа 297" o:spid="_x0000_s1084" style="position:absolute;left:6675;top:10939;width:40380;height:15666" coordsize="40385,15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shape id="Прямая со стрелкой 298" o:spid="_x0000_s1085" type="#_x0000_t32" style="position:absolute;left:20263;width:0;height:35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k298QAAADcAAAADwAAAGRycy9kb3ducmV2LnhtbERPy2rCQBTdC/2H4QrdiE6a2mjTjFKE&#10;4qPd+Ch0eclck9DMnZCZxvj3zkLo8nDe2bI3teiodZVlBU+TCARxbnXFhYLT8WM8B+E8ssbaMim4&#10;koPl4mGQYarthffUHXwhQgi7FBWU3jeplC4vyaCb2IY4cGfbGvQBtoXULV5CuKllHEWJNFhxaCix&#10;oVVJ+e/hzyhYPc9236PtdJ3gF/tPjjfbl92PUo/D/v0NhKfe/4vv7o1WEL+GteFMOAJ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GTb3xAAAANwAAAAPAAAAAAAAAAAA&#10;AAAAAKECAABkcnMvZG93bnJldi54bWxQSwUGAAAAAAQABAD5AAAAkgMAAAAA&#10;" strokecolor="#4579b8 [3044]">
                <v:stroke endarrow="block"/>
              </v:shape>
              <v:shape id="Надпись 2" o:spid="_x0000_s1086" type="#_x0000_t202" style="position:absolute;top:3575;width:40385;height:12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VQ38UA&#10;AADcAAAADwAAAGRycy9kb3ducmV2LnhtbESPT2sCMRTE7wW/Q3hCb5pVaKlboxRF6K3+A+ntNXlu&#10;Fjcv6yauaz+9KQg9DjPzG2Y671wlWmpC6VnBaJiBINbelFwo2O9WgzcQISIbrDyTghsFmM96T1PM&#10;jb/yhtptLESCcMhRgY2xzqUM2pLDMPQ1cfKOvnEYk2wKaRq8Jrir5DjLXqXDktOCxZoWlvRpe3EK&#10;wnJ9rvVx/XOy5vb7tWxf9GH1rdRzv/t4BxGpi//hR/vTKBhPJvB3Jh0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VDfxQAAANwAAAAPAAAAAAAAAAAAAAAAAJgCAABkcnMv&#10;ZG93bnJldi54bWxQSwUGAAAAAAQABAD1AAAAigMAAAAA&#10;">
                <v:textbox>
                  <w:txbxContent>
                    <w:p w:rsidR="00510DA7" w:rsidRPr="0077588A" w:rsidRDefault="00510DA7" w:rsidP="00974C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7588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ИК Уюштуруу:</w:t>
                      </w:r>
                    </w:p>
                    <w:p w:rsidR="00510DA7" w:rsidRDefault="00510DA7" w:rsidP="00A95C2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77588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/>
                        </w:rPr>
                        <w:t>Мамлекеттик кызмат көрсөтүүнүн керектөөчүсүн ИК жүргүзүү жөнүндө маалымдоо жана баалоочулар</w:t>
                      </w:r>
                      <w:r w:rsidRPr="0077588A">
                        <w:rPr>
                          <w:rFonts w:ascii="Times New Roman" w:eastAsia="SimSun" w:hAnsi="Times New Roman" w:cs="Times New Roman"/>
                          <w:bCs/>
                          <w:sz w:val="24"/>
                          <w:szCs w:val="24"/>
                          <w:lang w:val="ky-KG"/>
                        </w:rPr>
                        <w:t>/т</w:t>
                      </w:r>
                      <w:r w:rsidRPr="0077588A">
                        <w:rPr>
                          <w:rFonts w:ascii="Times New Roman" w:eastAsia="SimSun" w:hAnsi="Times New Roman" w:cs="Times New Roman"/>
                          <w:bCs/>
                          <w:sz w:val="24"/>
                          <w:szCs w:val="24"/>
                        </w:rPr>
                        <w:t>ехник</w:t>
                      </w:r>
                      <w:r w:rsidRPr="0077588A">
                        <w:rPr>
                          <w:rFonts w:ascii="Times New Roman" w:eastAsia="SimSun" w:hAnsi="Times New Roman" w:cs="Times New Roman"/>
                          <w:bCs/>
                          <w:sz w:val="24"/>
                          <w:szCs w:val="24"/>
                          <w:lang w:val="ky-KG"/>
                        </w:rPr>
                        <w:t>алык</w:t>
                      </w:r>
                      <w:r w:rsidRPr="0077588A">
                        <w:rPr>
                          <w:rFonts w:ascii="Times New Roman" w:eastAsia="SimSun" w:hAnsi="Times New Roman" w:cs="Times New Roman"/>
                          <w:bCs/>
                          <w:sz w:val="24"/>
                          <w:szCs w:val="24"/>
                        </w:rPr>
                        <w:t xml:space="preserve"> эксперт</w:t>
                      </w:r>
                      <w:r w:rsidRPr="0077588A">
                        <w:rPr>
                          <w:rFonts w:ascii="Times New Roman" w:eastAsia="SimSun" w:hAnsi="Times New Roman" w:cs="Times New Roman"/>
                          <w:bCs/>
                          <w:sz w:val="24"/>
                          <w:szCs w:val="24"/>
                          <w:lang w:val="ky-KG"/>
                        </w:rPr>
                        <w:t>тер</w:t>
                      </w:r>
                      <w:r w:rsidRPr="0077588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менен убактысын белгил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/>
                        </w:rPr>
                        <w:t>өө</w:t>
                      </w:r>
                    </w:p>
                    <w:p w:rsidR="00510DA7" w:rsidRDefault="00510DA7" w:rsidP="00A95C2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</w:p>
                    <w:p w:rsidR="00510DA7" w:rsidRPr="00974CE5" w:rsidRDefault="00510DA7" w:rsidP="00974CE5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  <w:lang w:val="ky-KG"/>
                        </w:rPr>
                      </w:pPr>
                    </w:p>
                  </w:txbxContent>
                </v:textbox>
              </v:shape>
            </v:group>
            <v:shape id="Прямая со стрелкой 300" o:spid="_x0000_s1087" type="#_x0000_t32" style="position:absolute;left:26983;top:21878;width:0;height:35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Sg68EAAADcAAAADwAAAGRycy9kb3ducmV2LnhtbERPy4rCMBTdD8w/hCu4EU19D9UoIojP&#10;jY8Bl5fm2pZpbkoTtf69WQizPJz3dF6bQjyocrllBd1OBII4sTrnVMHlvGr/gHAeWWNhmRS8yMF8&#10;9v01xVjbJx/pcfKpCCHsYlSQeV/GUrokI4OuY0viwN1sZdAHWKVSV/gM4aaQvSgaSYM5h4YMS1pm&#10;lPyd7kbBsj/e/ba2g/UID+z33Ntsh7urUs1GvZiA8FT7f/HHvdEK+lGYH86EIyB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hKDrwQAAANwAAAAPAAAAAAAAAAAAAAAA&#10;AKECAABkcnMvZG93bnJldi54bWxQSwUGAAAAAAQABAD5AAAAjwMAAAAA&#10;" strokecolor="#4579b8 [3044]">
              <v:stroke endarrow="block"/>
            </v:shape>
            <v:shape id="Надпись 2" o:spid="_x0000_s1088" type="#_x0000_t202" style="position:absolute;left:6675;top:25524;width:40377;height:63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jGw8UA&#10;AADcAAAADwAAAGRycy9kb3ducmV2LnhtbESPQWsCMRSE70L/Q3iF3jSr0lJWo4gieKtVofT2mjw3&#10;i5uXdRPXtb++KQgeh5n5hpnOO1eJlppQelYwHGQgiLU3JRcKDvt1/x1EiMgGK8+k4EYB5rOn3hRz&#10;46/8Se0uFiJBOOSowMZY51IGbclhGPiaOHlH3ziMSTaFNA1eE9xVcpRlb9JhyWnBYk1LS/q0uzgF&#10;YbU91/q4/TlZc/v9WLWv+mv9rdTLc7eYgIjUxUf43t4YBeNsCP9n0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2MbDxQAAANwAAAAPAAAAAAAAAAAAAAAAAJgCAABkcnMv&#10;ZG93bnJldi54bWxQSwUGAAAAAAQABAD1AAAAigMAAAAA&#10;">
              <v:textbox>
                <w:txbxContent>
                  <w:p w:rsidR="00510DA7" w:rsidRPr="00984608" w:rsidRDefault="00510DA7" w:rsidP="00974CE5">
                    <w:pPr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Эксперттик топту түзүү</w:t>
                    </w:r>
                    <w:r w:rsidRPr="00984608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,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 xml:space="preserve"> </w:t>
                    </w:r>
                    <w:r w:rsidRPr="00984608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билдирмени жасоо,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 xml:space="preserve"> </w:t>
                    </w:r>
                    <w:r w:rsidRPr="00984608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заказ-эсепти эсепт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өө</w:t>
                    </w:r>
                  </w:p>
                </w:txbxContent>
              </v:textbox>
            </v:shape>
            <v:shape id="Прямая со стрелкой 302" o:spid="_x0000_s1089" type="#_x0000_t32" style="position:absolute;left:26983;top:31078;width:0;height:35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qbB8YAAADcAAAADwAAAGRycy9kb3ducmV2LnhtbESPW2vCQBSE3wX/w3KEvhTdGOuF6CpF&#10;kKr1xRv4eMgek2D2bMiumv77bqHg4zAz3zCzRWNK8aDaFZYV9HsRCOLU6oIzBafjqjsB4TyyxtIy&#10;KfghB4t5uzXDRNsn7+lx8JkIEHYJKsi9rxIpXZqTQdezFXHwrrY26IOsM6lrfAa4KWUcRSNpsOCw&#10;kGNFy5zS2+FuFCwH4+35ffPxNcId+2+O15vh9qLUW6f5nILw1PhX+L+91goGUQx/Z8IRk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4amwfGAAAA3AAAAA8AAAAAAAAA&#10;AAAAAAAAoQIAAGRycy9kb3ducmV2LnhtbFBLBQYAAAAABAAEAPkAAACUAwAAAAA=&#10;" strokecolor="#4579b8 [3044]">
              <v:stroke endarrow="block"/>
            </v:shape>
            <v:shape id="Надпись 2" o:spid="_x0000_s1090" type="#_x0000_t202" style="position:absolute;left:6675;top:34724;width:40377;height:8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b9L8UA&#10;AADcAAAADwAAAGRycy9kb3ducmV2LnhtbESPT2sCMRTE7wW/Q3iF3jRbpaWsRhFF8Fb/QentNXlu&#10;Fjcv6yauaz+9KQg9DjPzG2Yy61wlWmpC6VnB6yADQay9KblQcNiv+h8gQkQ2WHkmBTcKMJv2niaY&#10;G3/lLbW7WIgE4ZCjAhtjnUsZtCWHYeBr4uQdfeMwJtkU0jR4TXBXyWGWvUuHJacFizUtLOnT7uIU&#10;hOXmXOvj5udkze33c9m+6a/Vt1Ivz918DCJSF//Dj/baKBhlI/g7k46An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Rv0vxQAAANwAAAAPAAAAAAAAAAAAAAAAAJgCAABkcnMv&#10;ZG93bnJldi54bWxQSwUGAAAAAAQABAD1AAAAigMAAAAA&#10;">
              <v:textbox>
                <w:txbxContent>
                  <w:p w:rsidR="00510DA7" w:rsidRPr="00984608" w:rsidRDefault="00510DA7" w:rsidP="00A95C20">
                    <w:pPr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</w:pPr>
                    <w:r w:rsidRPr="00984608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Аккредитацияланган контролдоо органынын  ишмерд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үү</w:t>
                    </w:r>
                    <w:r w:rsidRPr="00984608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л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ү</w:t>
                    </w:r>
                    <w:r w:rsidRPr="00984608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г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ү</w:t>
                    </w:r>
                    <w:r w:rsidRPr="00984608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н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 xml:space="preserve">ө </w:t>
                    </w:r>
                    <w:r w:rsidRPr="00984608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инспекциялык контрол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доо</w:t>
                    </w:r>
                    <w:r w:rsidRPr="00984608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 xml:space="preserve"> ж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үргүзүү</w:t>
                    </w:r>
                  </w:p>
                </w:txbxContent>
              </v:textbox>
            </v:shape>
            <v:shape id="Прямая со стрелкой 304" o:spid="_x0000_s1091" type="#_x0000_t32" style="position:absolute;left:26983;top:40334;width:0;height:35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+m6MUAAADcAAAADwAAAGRycy9kb3ducmV2LnhtbESPS4vCQBCE7wv+h6EFL7JOfK5ERxFB&#10;1tdFdwWPTaZNgpmekJnV+O8dQdhjUVVfUdN5bQpxo8rllhV0OxEI4sTqnFMFvz+rzzEI55E1FpZJ&#10;wYMczGeNjynG2t75QLejT0WAsItRQeZ9GUvpkowMuo4tiYN3sZVBH2SVSl3hPcBNIXtRNJIGcw4L&#10;GZa0zCi5Hv+MgmX/a3tqbwbfI9yz33FvvRluz0q1mvViAsJT7f/D7/ZaK+hHA3idCUdAz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r+m6MUAAADcAAAADwAAAAAAAAAA&#10;AAAAAAChAgAAZHJzL2Rvd25yZXYueG1sUEsFBgAAAAAEAAQA+QAAAJMDAAAAAA==&#10;" strokecolor="#4579b8 [3044]">
              <v:stroke endarrow="block"/>
            </v:shape>
            <v:shape id="Надпись 2" o:spid="_x0000_s1092" type="#_x0000_t202" style="position:absolute;left:6675;top:43924;width:40377;height:4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PAwMUA&#10;AADcAAAADwAAAGRycy9kb3ducmV2LnhtbESPQWsCMRSE7wX/Q3hCb5q1xSKrUUQRvNXagnh7Js/N&#10;4uZlu4nr2l/fFIQeh5n5hpktOleJlppQelYwGmYgiLU3JRcKvj43gwmIEJENVp5JwZ0CLOa9pxnm&#10;xt/4g9p9LESCcMhRgY2xzqUM2pLDMPQ1cfLOvnEYk2wKaRq8Jbir5EuWvUmHJacFizWtLOnL/uoU&#10;hPXuu9bn3elizf3nfd2O9WFzVOq53y2nICJ18T/8aG+NgtdsDH9n0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48DAxQAAANwAAAAPAAAAAAAAAAAAAAAAAJgCAABkcnMv&#10;ZG93bnJldi54bWxQSwUGAAAAAAQABAD1AAAAigMAAAAA&#10;">
              <v:textbox>
                <w:txbxContent>
                  <w:p w:rsidR="00510DA7" w:rsidRDefault="00510DA7" w:rsidP="00844185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Ордунда болгон баалоодон кийин ш</w:t>
                    </w:r>
                    <w:r w:rsidRPr="00984608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айкешсиздиктерди жоюу боюнча планды карап чыгуу</w:t>
                    </w:r>
                  </w:p>
                  <w:p w:rsidR="00510DA7" w:rsidRDefault="00510DA7" w:rsidP="00844185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</w:pPr>
                  </w:p>
                  <w:p w:rsidR="00510DA7" w:rsidRPr="00984608" w:rsidRDefault="00510DA7" w:rsidP="00844185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</w:pPr>
                  </w:p>
                </w:txbxContent>
              </v:textbox>
            </v:shape>
            <v:shape id="Прямая со стрелкой 306" o:spid="_x0000_s1093" type="#_x0000_t32" style="position:absolute;left:26983;top:51161;width:0;height:35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GdBMYAAADcAAAADwAAAGRycy9kb3ducmV2LnhtbESPT2vCQBTE74V+h+UVehHdVNso0VVK&#10;oPivF2MLHh/ZZxKafRuy2xi/fVcQehxm5jfMYtWbWnTUusqygpdRBII4t7riQsHX8WM4A+E8ssba&#10;Mim4koPV8vFhgYm2Fz5Ql/lCBAi7BBWU3jeJlC4vyaAb2YY4eGfbGvRBtoXULV4C3NRyHEWxNFhx&#10;WCixobSk/Cf7NQrSyXT3Pdi+rmP8ZL/n8Wb7tjsp9fzUv89BeOr9f/je3mgFkyiG25lwBOTy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hnQTGAAAA3AAAAA8AAAAAAAAA&#10;AAAAAAAAoQIAAGRycy9kb3ducmV2LnhtbFBLBQYAAAAABAAEAPkAAACUAwAAAAA=&#10;" strokecolor="#4579b8 [3044]">
              <v:stroke endarrow="block"/>
            </v:shape>
            <v:shape id="Надпись 2" o:spid="_x0000_s1094" type="#_x0000_t202" style="position:absolute;left:6675;top:54806;width:40377;height:63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37LMYA&#10;AADcAAAADwAAAGRycy9kb3ducmV2LnhtbESPT2sCMRTE74V+h/AK3jTbirZsjSKK0Jt/Wijenslz&#10;s7h52W7SdfXTG6HQ4zAzv2Ems85VoqUmlJ4VPA8yEMTam5ILBV+fq/4biBCRDVaeScGFAsymjw8T&#10;zI0/85baXSxEgnDIUYGNsc6lDNqSwzDwNXHyjr5xGJNsCmkaPCe4q+RLlo2lw5LTgsWaFpb0affr&#10;FITl5qfWx83hZM3lul62I/292ivVe+rm7yAidfE//Nf+MAqG2Svcz6Qj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37LMYAAADcAAAADwAAAAAAAAAAAAAAAACYAgAAZHJz&#10;L2Rvd25yZXYueG1sUEsFBgAAAAAEAAQA9QAAAIsDAAAAAA==&#10;">
              <v:textbox>
                <w:txbxContent>
                  <w:p w:rsidR="00510DA7" w:rsidRPr="00984608" w:rsidRDefault="00510DA7" w:rsidP="00844185">
                    <w:pPr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</w:pPr>
                    <w:r w:rsidRPr="00984608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ky-KG"/>
                      </w:rPr>
                      <w:t>Инспекциялык контролдун жыйынтыгы боюнча чечим чыгаруу</w:t>
                    </w:r>
                  </w:p>
                </w:txbxContent>
              </v:textbox>
            </v:shape>
            <w10:wrap anchorx="margin"/>
          </v:group>
        </w:pict>
      </w:r>
    </w:p>
    <w:p w:rsidR="009E4070" w:rsidRDefault="009E407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E4070" w:rsidRDefault="009E407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E4070" w:rsidRDefault="009E407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E4070" w:rsidRDefault="009E407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E4070" w:rsidRDefault="009E407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E4070" w:rsidRDefault="009E407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95C20" w:rsidRDefault="00A95C2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95C20" w:rsidRDefault="00A95C2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10DA7" w:rsidRDefault="00510DA7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10DA7" w:rsidRDefault="00510DA7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95C20" w:rsidRDefault="00A95C2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95C20" w:rsidRDefault="00A95C2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74CE5" w:rsidRDefault="00974CE5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74CE5" w:rsidRDefault="00974CE5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95C20" w:rsidRDefault="00510DA7" w:rsidP="00510DA7">
      <w:pPr>
        <w:pStyle w:val="tkTekst"/>
        <w:tabs>
          <w:tab w:val="left" w:pos="3950"/>
        </w:tabs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A95C20" w:rsidRDefault="00A95C2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10DA7" w:rsidRDefault="00510DA7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10DA7" w:rsidRDefault="00510DA7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10DA7" w:rsidRDefault="00510DA7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74CE5" w:rsidRDefault="00974CE5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74CE5" w:rsidRDefault="00974CE5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95C20" w:rsidRDefault="00A95C2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95C20" w:rsidRPr="009E4070" w:rsidRDefault="00A95C20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  <w:sectPr w:rsidR="00A95C20" w:rsidRPr="009E4070" w:rsidSect="00720076">
          <w:footerReference w:type="default" r:id="rId8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:rsidR="00AB0825" w:rsidRPr="00510DA7" w:rsidRDefault="00AB0825" w:rsidP="00AB0825">
      <w:pPr>
        <w:pStyle w:val="tkZagolovok2"/>
        <w:spacing w:line="240" w:lineRule="auto"/>
        <w:rPr>
          <w:rFonts w:ascii="Times New Roman" w:hAnsi="Times New Roman" w:cs="Times New Roman"/>
          <w:lang w:val="ky-KG"/>
        </w:rPr>
      </w:pPr>
      <w:r w:rsidRPr="0090351C">
        <w:rPr>
          <w:rFonts w:ascii="Times New Roman" w:hAnsi="Times New Roman" w:cs="Times New Roman"/>
          <w:lang w:val="ky-KG"/>
        </w:rPr>
        <w:lastRenderedPageBreak/>
        <w:t xml:space="preserve">4. </w:t>
      </w:r>
      <w:r w:rsidRPr="00510DA7">
        <w:rPr>
          <w:rFonts w:ascii="Times New Roman" w:hAnsi="Times New Roman" w:cs="Times New Roman"/>
          <w:lang w:val="ky-KG"/>
        </w:rPr>
        <w:t>Административдик регламен</w:t>
      </w:r>
      <w:r w:rsidR="0090351C">
        <w:rPr>
          <w:rFonts w:ascii="Times New Roman" w:hAnsi="Times New Roman" w:cs="Times New Roman"/>
          <w:lang w:val="ky-KG"/>
        </w:rPr>
        <w:t>ттин талаптарынын аткарылышын көзөмөлдөө</w:t>
      </w:r>
    </w:p>
    <w:p w:rsidR="00AB0825" w:rsidRPr="00F12396" w:rsidRDefault="00AB0825" w:rsidP="0090351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4.1</w:t>
      </w:r>
      <w:r w:rsidRPr="00F12396">
        <w:rPr>
          <w:rFonts w:ascii="Times New Roman" w:hAnsi="Times New Roman" w:cs="Times New Roman"/>
          <w:sz w:val="24"/>
          <w:szCs w:val="24"/>
          <w:lang w:val="ky-KG"/>
        </w:rPr>
        <w:t>. Административдик регламенттин талаптарынын аткарылышынын контролдоо формалары  ички (к</w:t>
      </w:r>
      <w:r w:rsidR="00561027">
        <w:rPr>
          <w:rFonts w:ascii="Times New Roman" w:hAnsi="Times New Roman" w:cs="Times New Roman"/>
          <w:sz w:val="24"/>
          <w:szCs w:val="24"/>
          <w:lang w:val="ky-KG"/>
        </w:rPr>
        <w:t>үнд</w:t>
      </w:r>
      <w:r w:rsidRPr="00F12396">
        <w:rPr>
          <w:rFonts w:ascii="Times New Roman" w:hAnsi="Times New Roman" w:cs="Times New Roman"/>
          <w:sz w:val="24"/>
          <w:szCs w:val="24"/>
          <w:lang w:val="ky-KG"/>
        </w:rPr>
        <w:t>өлүк) жана сырткы контролдоо жолдору менен жүргүзүлөт.</w:t>
      </w:r>
    </w:p>
    <w:p w:rsidR="00AB0825" w:rsidRPr="00F12396" w:rsidRDefault="00AB0825" w:rsidP="0090351C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ab/>
        <w:t>4.2</w:t>
      </w:r>
      <w:r w:rsidRPr="00F123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. Ички (күндөлүк) контролдоо КАБ жетекчилиги (директору, директордун орун басары) бөлүм башчылары, ошондой эле аккредитациялоо жаатындагы кызматташтык боюнча америка аралык уюмдун баалоочу тарабынан </w:t>
      </w:r>
      <w:r w:rsidRPr="00F1239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(IAAC)  </w:t>
      </w:r>
      <w:r w:rsidRPr="00F123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КАБ ишине ички аудитти жүргүзүүдө ишке ашырылат. </w:t>
      </w:r>
    </w:p>
    <w:p w:rsidR="00AB0825" w:rsidRDefault="00AB0825" w:rsidP="0090351C">
      <w:pPr>
        <w:pStyle w:val="tkTekst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F12396">
        <w:rPr>
          <w:rFonts w:ascii="Times New Roman" w:hAnsi="Times New Roman" w:cs="Times New Roman"/>
          <w:sz w:val="24"/>
          <w:szCs w:val="24"/>
          <w:lang w:val="ky-KG"/>
        </w:rPr>
        <w:t>КАБ кызматкерлеринин административдик регламенттин жобосун сакталышын жана ошондой эле мамлекеттик кызмат көрсөтүү процессинде кабыл алынган чечимдеринин аткарылышына ички (күндөлүк) контролду жүргүзүү жыл сайын өткөрүлүүчү ички аудит жолу менен ишке ашат.</w:t>
      </w:r>
    </w:p>
    <w:p w:rsidR="00AB0825" w:rsidRDefault="00AB0825" w:rsidP="0090351C">
      <w:pPr>
        <w:pStyle w:val="tkTekst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375C94">
        <w:rPr>
          <w:rFonts w:ascii="Times New Roman" w:hAnsi="Times New Roman" w:cs="Times New Roman"/>
          <w:sz w:val="24"/>
          <w:szCs w:val="24"/>
          <w:lang w:val="ky-KG"/>
        </w:rPr>
        <w:t xml:space="preserve">Ички аудиттин чечимдери </w:t>
      </w:r>
      <w:r w:rsidR="00561027" w:rsidRPr="00375C94">
        <w:rPr>
          <w:rFonts w:ascii="Times New Roman" w:hAnsi="Times New Roman" w:cs="Times New Roman"/>
          <w:sz w:val="24"/>
          <w:szCs w:val="24"/>
          <w:lang w:val="ky-KG"/>
        </w:rPr>
        <w:t>отчёт</w:t>
      </w:r>
      <w:r w:rsidRPr="00375C94">
        <w:rPr>
          <w:rFonts w:ascii="Times New Roman" w:hAnsi="Times New Roman" w:cs="Times New Roman"/>
          <w:sz w:val="24"/>
          <w:szCs w:val="24"/>
          <w:lang w:val="ky-KG"/>
        </w:rPr>
        <w:t xml:space="preserve"> түрүндө таризделет.</w:t>
      </w:r>
    </w:p>
    <w:p w:rsidR="00AB0825" w:rsidRDefault="00AB0825" w:rsidP="0090351C">
      <w:pPr>
        <w:pStyle w:val="tkTekst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EA3F3D">
        <w:rPr>
          <w:rFonts w:ascii="Times New Roman" w:hAnsi="Times New Roman" w:cs="Times New Roman"/>
          <w:sz w:val="24"/>
          <w:szCs w:val="24"/>
          <w:lang w:val="ky-KG"/>
        </w:rPr>
        <w:t>КАБда иштеген жетектөөчү баалоочулардын ишмердигине мониторингди, КАБдун адистери – жетектөөчү баалоочулар жана  ички аудитти жүргүзүүгө эл аралык консультанттарды тартууда  жүргүзүлөт.</w:t>
      </w:r>
    </w:p>
    <w:p w:rsidR="00AB0825" w:rsidRDefault="00AB0825" w:rsidP="0090351C">
      <w:pPr>
        <w:pStyle w:val="tkTekst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Ички (күндөлүк) контролду жүргүзүүнүн максаттары КАБ кызматкерлеринин жана  чакырылган баалоочулар, техникалык эксперттердин </w:t>
      </w:r>
      <w:r w:rsidR="00561027" w:rsidRPr="00EA3F3D">
        <w:rPr>
          <w:rFonts w:ascii="Times New Roman" w:hAnsi="Times New Roman" w:cs="Times New Roman"/>
          <w:sz w:val="24"/>
          <w:szCs w:val="24"/>
          <w:lang w:val="ky-KG"/>
        </w:rPr>
        <w:t>шалакалыгында</w:t>
      </w: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, мамлекеттик кызмат көрсөтүүнүн керектөөчүлөрүнүн укуктарынын </w:t>
      </w:r>
      <w:r w:rsidR="00561027" w:rsidRPr="00EA3F3D">
        <w:rPr>
          <w:rFonts w:ascii="Times New Roman" w:hAnsi="Times New Roman" w:cs="Times New Roman"/>
          <w:sz w:val="24"/>
          <w:szCs w:val="24"/>
          <w:lang w:val="ky-KG"/>
        </w:rPr>
        <w:t>бузулушунда</w:t>
      </w: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 кетирилген кемчиликтерди өз убагында табуу жана оңдоо,  түшкөн арыздарды кароо, чечим кабыл алуу жана жоопторду даярдоо (анын ичинде ишенимдүү телефон менен).</w:t>
      </w:r>
    </w:p>
    <w:p w:rsidR="00AB0825" w:rsidRDefault="00AB0825" w:rsidP="0090351C">
      <w:pPr>
        <w:pStyle w:val="tkTekst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Текшерүү жүргүзүүнүн мөөнөтү ар бир  мамлекеттик кызмат көрсөтүүнүн керектөөчүнүн  </w:t>
      </w:r>
      <w:r w:rsidR="00561027" w:rsidRPr="00EA3F3D">
        <w:rPr>
          <w:rFonts w:ascii="Times New Roman" w:hAnsi="Times New Roman" w:cs="Times New Roman"/>
          <w:sz w:val="24"/>
          <w:szCs w:val="24"/>
          <w:lang w:val="ky-KG"/>
        </w:rPr>
        <w:t>кайрылуусунда</w:t>
      </w: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 жүргүзүлөт.</w:t>
      </w:r>
    </w:p>
    <w:p w:rsidR="00AB0825" w:rsidRPr="00EA3F3D" w:rsidRDefault="00AB0825" w:rsidP="0090351C">
      <w:pPr>
        <w:pStyle w:val="tkTekst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Текшерүүнүн  жыйынтыгы менен административдик </w:t>
      </w:r>
      <w:r w:rsidR="00561027" w:rsidRPr="00EA3F3D">
        <w:rPr>
          <w:rFonts w:ascii="Times New Roman" w:hAnsi="Times New Roman" w:cs="Times New Roman"/>
          <w:sz w:val="24"/>
          <w:szCs w:val="24"/>
          <w:lang w:val="ky-KG"/>
        </w:rPr>
        <w:t>регламенттин</w:t>
      </w: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 талабына ылайык келчү кемчиликтерди оңдоо үчүн аракеттерди </w:t>
      </w:r>
      <w:r w:rsidR="0090351C">
        <w:rPr>
          <w:rFonts w:ascii="Times New Roman" w:hAnsi="Times New Roman" w:cs="Times New Roman"/>
          <w:sz w:val="24"/>
          <w:szCs w:val="24"/>
          <w:lang w:val="ky-KG"/>
        </w:rPr>
        <w:t>оңдоо</w:t>
      </w: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 жүргүзүлөт, ошондой эле Кыргыз Республикасынын  мыйзам ченемд</w:t>
      </w:r>
      <w:r w:rsidR="00561027">
        <w:rPr>
          <w:rFonts w:ascii="Times New Roman" w:hAnsi="Times New Roman" w:cs="Times New Roman"/>
          <w:sz w:val="24"/>
          <w:szCs w:val="24"/>
          <w:lang w:val="ky-KG"/>
        </w:rPr>
        <w:t>үүлүгүнө</w:t>
      </w: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  ылайык күнөөлүлөрдүн жоопкерчилик суроосу каралат.</w:t>
      </w:r>
    </w:p>
    <w:p w:rsidR="00AB0825" w:rsidRPr="00F12396" w:rsidRDefault="00AB0825" w:rsidP="00AB0825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F12396">
        <w:rPr>
          <w:rFonts w:ascii="Times New Roman" w:hAnsi="Times New Roman" w:cs="Times New Roman"/>
          <w:sz w:val="24"/>
          <w:szCs w:val="24"/>
          <w:lang w:val="ky-KG"/>
        </w:rPr>
        <w:t>4</w:t>
      </w:r>
      <w:r>
        <w:rPr>
          <w:rFonts w:ascii="Times New Roman" w:hAnsi="Times New Roman" w:cs="Times New Roman"/>
          <w:sz w:val="24"/>
          <w:szCs w:val="24"/>
          <w:lang w:val="ky-KG"/>
        </w:rPr>
        <w:t>.3</w:t>
      </w:r>
      <w:r w:rsidRPr="00F12396">
        <w:rPr>
          <w:rFonts w:ascii="Times New Roman" w:hAnsi="Times New Roman" w:cs="Times New Roman"/>
          <w:sz w:val="24"/>
          <w:szCs w:val="24"/>
          <w:lang w:val="ky-KG"/>
        </w:rPr>
        <w:t>. Сырткы контролдоо же тартылган баалочулардын/техникалык эксперттердин ишмердүүлүгүнө мониторинг  үч жылда бир жолу баалочуларды/техникалык эксперттерди баалоо боюнча анкеталарды толтуруу формасында ишке ашырылат.</w:t>
      </w:r>
    </w:p>
    <w:p w:rsidR="00AB0825" w:rsidRDefault="00AB0825" w:rsidP="00AB0825">
      <w:pPr>
        <w:pStyle w:val="tkTekst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F12396">
        <w:rPr>
          <w:rFonts w:ascii="Times New Roman" w:hAnsi="Times New Roman" w:cs="Times New Roman"/>
          <w:sz w:val="24"/>
          <w:szCs w:val="24"/>
          <w:lang w:val="ky-KG"/>
        </w:rPr>
        <w:t>Анкеталарды баалочулар/техникалык эксперттер, жетектөөчү баалоочулар жана мамлекеттик кызмат көрсөтүүнүн керектөөчүсү толтурат.</w:t>
      </w:r>
    </w:p>
    <w:p w:rsidR="00AB0825" w:rsidRDefault="00AB0825" w:rsidP="00AB0825">
      <w:pPr>
        <w:pStyle w:val="tkTekst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Административдик регламенттин талаптарынын аткарылышына  сырткы контролду </w:t>
      </w:r>
      <w:r>
        <w:rPr>
          <w:rFonts w:ascii="Times New Roman" w:hAnsi="Times New Roman" w:cs="Times New Roman"/>
          <w:sz w:val="24"/>
          <w:szCs w:val="24"/>
          <w:lang w:val="ky-KG"/>
        </w:rPr>
        <w:t>контролдоо органдарын</w:t>
      </w: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 аккредитациялоо боюнча эл аралык уюмдун (ILAC) уюмунун толук укуктуу мүчөсү катары кайра баалоо учурунда ILAC эксперттик тобу аркылуу жүргүзүлөт. Эксперттик топтун табылган шайкешсиздиктер аныкталган ишинин жыйынтыгы </w:t>
      </w:r>
      <w:r w:rsidR="00561027" w:rsidRPr="00EA3F3D">
        <w:rPr>
          <w:rFonts w:ascii="Times New Roman" w:hAnsi="Times New Roman" w:cs="Times New Roman"/>
          <w:sz w:val="24"/>
          <w:szCs w:val="24"/>
          <w:lang w:val="ky-KG"/>
        </w:rPr>
        <w:t>отчёт</w:t>
      </w: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 түрүндө таризделет. </w:t>
      </w:r>
    </w:p>
    <w:p w:rsidR="00AB0825" w:rsidRDefault="00561027" w:rsidP="00AB0825">
      <w:pPr>
        <w:pStyle w:val="tkTekst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A3F3D">
        <w:rPr>
          <w:rFonts w:ascii="Times New Roman" w:hAnsi="Times New Roman" w:cs="Times New Roman"/>
          <w:sz w:val="24"/>
          <w:szCs w:val="24"/>
          <w:lang w:val="ky-KG"/>
        </w:rPr>
        <w:t>Отчёт</w:t>
      </w:r>
      <w:r w:rsidR="00AB0825"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 КАБ жетекчилигине жөнөтүлөт, </w:t>
      </w:r>
      <w:r w:rsidRPr="00EA3F3D">
        <w:rPr>
          <w:rFonts w:ascii="Times New Roman" w:hAnsi="Times New Roman" w:cs="Times New Roman"/>
          <w:sz w:val="24"/>
          <w:szCs w:val="24"/>
          <w:lang w:val="ky-KG"/>
        </w:rPr>
        <w:t>отчёттун</w:t>
      </w:r>
      <w:r w:rsidR="00AB0825"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 түшүү датасынан баштап аныкталган шайкешсиздиктерди жоюу боюнча чараларды кабыл алышат.</w:t>
      </w:r>
    </w:p>
    <w:p w:rsidR="00AB0825" w:rsidRDefault="00AB0825" w:rsidP="00AB0825">
      <w:pPr>
        <w:pStyle w:val="tkTekst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Сырткы контролдоо жүргүзүүнүн жыйынтыгы боюнча Кыргыз </w:t>
      </w:r>
      <w:r w:rsidR="00561027" w:rsidRPr="00EA3F3D">
        <w:rPr>
          <w:rFonts w:ascii="Times New Roman" w:hAnsi="Times New Roman" w:cs="Times New Roman"/>
          <w:sz w:val="24"/>
          <w:szCs w:val="24"/>
          <w:lang w:val="ky-KG"/>
        </w:rPr>
        <w:t>аккредитациялоо</w:t>
      </w: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 борборунун жетекчилигине, мамлекеттик кызмат көрсөтүү Тизмесине ылайык мамлекеттик кызмат көрсөтүүнүн жоопту аткаруучусуна, Кыргыз Республикасынын мыйзамына ылайык тартиптик жана административдик  чаралары КАБ кызматкерлерине – </w:t>
      </w:r>
      <w:r w:rsidR="00561027" w:rsidRPr="00EA3F3D">
        <w:rPr>
          <w:rFonts w:ascii="Times New Roman" w:hAnsi="Times New Roman" w:cs="Times New Roman"/>
          <w:sz w:val="24"/>
          <w:szCs w:val="24"/>
          <w:lang w:val="ky-KG"/>
        </w:rPr>
        <w:t>мамлекеттик</w:t>
      </w: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 кызмат көрсөтүүнүн аткаруучусуна каралышы мүмкүн. </w:t>
      </w:r>
    </w:p>
    <w:p w:rsidR="00AB0825" w:rsidRPr="00EA3F3D" w:rsidRDefault="00AB0825" w:rsidP="00AB0825">
      <w:pPr>
        <w:pStyle w:val="tkTekst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A3F3D">
        <w:rPr>
          <w:rFonts w:ascii="Times New Roman" w:hAnsi="Times New Roman" w:cs="Times New Roman"/>
          <w:sz w:val="24"/>
          <w:szCs w:val="24"/>
          <w:lang w:val="ky-KG"/>
        </w:rPr>
        <w:t xml:space="preserve">Административдик регламенттин талаптарынын аткарылуусуна сырткы контроль 2 жылда бир жолу жүргүзүлөт. </w:t>
      </w:r>
    </w:p>
    <w:p w:rsidR="00AB0825" w:rsidRPr="0090351C" w:rsidRDefault="00AB0825" w:rsidP="00AB0825">
      <w:pPr>
        <w:pStyle w:val="tkZagolovok2"/>
        <w:spacing w:line="240" w:lineRule="auto"/>
        <w:rPr>
          <w:rFonts w:ascii="Times New Roman" w:hAnsi="Times New Roman" w:cs="Times New Roman"/>
          <w:lang w:val="ky-KG"/>
        </w:rPr>
      </w:pPr>
      <w:r w:rsidRPr="0090351C">
        <w:rPr>
          <w:rFonts w:ascii="Times New Roman" w:hAnsi="Times New Roman" w:cs="Times New Roman"/>
        </w:rPr>
        <w:lastRenderedPageBreak/>
        <w:t xml:space="preserve">5. </w:t>
      </w:r>
      <w:r w:rsidRPr="0090351C">
        <w:rPr>
          <w:rFonts w:ascii="Times New Roman" w:hAnsi="Times New Roman" w:cs="Times New Roman"/>
          <w:lang w:val="ky-KG"/>
        </w:rPr>
        <w:t xml:space="preserve">Административдик регламенттин талабынын бузулушуна кызмат адамынын жоокерчилиги  </w:t>
      </w:r>
    </w:p>
    <w:p w:rsidR="00AB0825" w:rsidRPr="00F12396" w:rsidRDefault="00AB0825" w:rsidP="00AB0825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F12396">
        <w:rPr>
          <w:rFonts w:ascii="Times New Roman" w:hAnsi="Times New Roman" w:cs="Times New Roman"/>
          <w:sz w:val="24"/>
          <w:szCs w:val="24"/>
          <w:lang w:val="ky-KG"/>
        </w:rPr>
        <w:t>5</w:t>
      </w:r>
      <w:r>
        <w:rPr>
          <w:rFonts w:ascii="Times New Roman" w:hAnsi="Times New Roman" w:cs="Times New Roman"/>
          <w:sz w:val="24"/>
          <w:szCs w:val="24"/>
          <w:lang w:val="ky-KG"/>
        </w:rPr>
        <w:t>.1</w:t>
      </w:r>
      <w:r w:rsidRPr="00F12396">
        <w:rPr>
          <w:rFonts w:ascii="Times New Roman" w:hAnsi="Times New Roman" w:cs="Times New Roman"/>
          <w:sz w:val="24"/>
          <w:szCs w:val="24"/>
          <w:lang w:val="ky-KG"/>
        </w:rPr>
        <w:t xml:space="preserve">. КАБ </w:t>
      </w:r>
      <w:r w:rsidR="00167894" w:rsidRPr="00F12396">
        <w:rPr>
          <w:rFonts w:ascii="Times New Roman" w:hAnsi="Times New Roman" w:cs="Times New Roman"/>
          <w:sz w:val="24"/>
          <w:szCs w:val="24"/>
          <w:lang w:val="ky-KG"/>
        </w:rPr>
        <w:t>кызматкерлеринин</w:t>
      </w:r>
      <w:r w:rsidRPr="00F12396">
        <w:rPr>
          <w:rFonts w:ascii="Times New Roman" w:hAnsi="Times New Roman" w:cs="Times New Roman"/>
          <w:sz w:val="24"/>
          <w:szCs w:val="24"/>
          <w:lang w:val="ky-KG"/>
        </w:rPr>
        <w:t xml:space="preserve"> же  чакырылган баалоочулардын жана техникалык эксперттердин  </w:t>
      </w:r>
      <w:r w:rsidR="00167894" w:rsidRPr="00F12396">
        <w:rPr>
          <w:rFonts w:ascii="Times New Roman" w:hAnsi="Times New Roman" w:cs="Times New Roman"/>
          <w:sz w:val="24"/>
          <w:szCs w:val="24"/>
          <w:lang w:val="ky-KG"/>
        </w:rPr>
        <w:t>шалаакалыгы</w:t>
      </w:r>
      <w:r w:rsidRPr="00F12396">
        <w:rPr>
          <w:rFonts w:ascii="Times New Roman" w:hAnsi="Times New Roman" w:cs="Times New Roman"/>
          <w:sz w:val="24"/>
          <w:szCs w:val="24"/>
          <w:lang w:val="ky-KG"/>
        </w:rPr>
        <w:t>, ошондой эле мамлекеттик кызмат көрсөтүү маалында кабыл алынган чечимдер  керектөөчүлөр тарабынан берилген арыздар мамлекеттик кызмат көрсөтүү стандартынын  тартиби боюнча каралат.</w:t>
      </w:r>
    </w:p>
    <w:p w:rsidR="00AB0825" w:rsidRPr="00F12396" w:rsidRDefault="00AB0825" w:rsidP="00AB0825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5.2</w:t>
      </w:r>
      <w:r w:rsidRPr="00F12396">
        <w:rPr>
          <w:rFonts w:ascii="Times New Roman" w:hAnsi="Times New Roman" w:cs="Times New Roman"/>
          <w:sz w:val="24"/>
          <w:szCs w:val="24"/>
          <w:lang w:val="ky-KG"/>
        </w:rPr>
        <w:t xml:space="preserve">. Административдик </w:t>
      </w:r>
      <w:r w:rsidR="00167894" w:rsidRPr="00F12396">
        <w:rPr>
          <w:rFonts w:ascii="Times New Roman" w:hAnsi="Times New Roman" w:cs="Times New Roman"/>
          <w:sz w:val="24"/>
          <w:szCs w:val="24"/>
          <w:lang w:val="ky-KG"/>
        </w:rPr>
        <w:t>регламенттин</w:t>
      </w:r>
      <w:r w:rsidRPr="00F12396">
        <w:rPr>
          <w:rFonts w:ascii="Times New Roman" w:hAnsi="Times New Roman" w:cs="Times New Roman"/>
          <w:sz w:val="24"/>
          <w:szCs w:val="24"/>
          <w:lang w:val="ky-KG"/>
        </w:rPr>
        <w:t xml:space="preserve"> талабын бузгандыгы үчүн  КАБдын кызматкерлерине,   чакырылган баалоочулар жана техникалык эксперттер Кыргыз Республикасынын </w:t>
      </w:r>
      <w:r w:rsidR="00167894" w:rsidRPr="00F12396">
        <w:rPr>
          <w:rFonts w:ascii="Times New Roman" w:hAnsi="Times New Roman" w:cs="Times New Roman"/>
          <w:sz w:val="24"/>
          <w:szCs w:val="24"/>
          <w:lang w:val="ky-KG"/>
        </w:rPr>
        <w:t>административдик</w:t>
      </w:r>
      <w:r w:rsidR="00167894">
        <w:rPr>
          <w:rFonts w:ascii="Times New Roman" w:hAnsi="Times New Roman" w:cs="Times New Roman"/>
          <w:sz w:val="24"/>
          <w:szCs w:val="24"/>
          <w:lang w:val="ky-KG"/>
        </w:rPr>
        <w:t xml:space="preserve"> жана эмгек мыйзамдарынын ченемдерине ылайык</w:t>
      </w:r>
      <w:r w:rsidRPr="00F12396">
        <w:rPr>
          <w:rFonts w:ascii="Times New Roman" w:hAnsi="Times New Roman" w:cs="Times New Roman"/>
          <w:sz w:val="24"/>
          <w:szCs w:val="24"/>
          <w:lang w:val="ky-KG"/>
        </w:rPr>
        <w:t xml:space="preserve">  жоопкерчиликке  тартылат.</w:t>
      </w:r>
    </w:p>
    <w:p w:rsidR="00AB0825" w:rsidRPr="0090351C" w:rsidRDefault="00AB0825" w:rsidP="00AB0825">
      <w:pPr>
        <w:pStyle w:val="tkZagolovok2"/>
        <w:spacing w:line="240" w:lineRule="auto"/>
        <w:rPr>
          <w:rFonts w:ascii="Times New Roman" w:hAnsi="Times New Roman" w:cs="Times New Roman"/>
          <w:lang w:val="ky-KG"/>
        </w:rPr>
      </w:pPr>
      <w:r w:rsidRPr="0090351C">
        <w:rPr>
          <w:rFonts w:ascii="Times New Roman" w:hAnsi="Times New Roman" w:cs="Times New Roman"/>
          <w:lang w:val="ky-KG"/>
        </w:rPr>
        <w:t xml:space="preserve">6. </w:t>
      </w:r>
      <w:r w:rsidR="0090351C">
        <w:rPr>
          <w:rFonts w:ascii="Times New Roman" w:hAnsi="Times New Roman" w:cs="Times New Roman"/>
          <w:lang w:val="ky-KG"/>
        </w:rPr>
        <w:t>Корутунду жобо</w:t>
      </w:r>
    </w:p>
    <w:p w:rsidR="00AB0825" w:rsidRPr="00F12396" w:rsidRDefault="00AB0825" w:rsidP="00AB0825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6.1</w:t>
      </w:r>
      <w:r w:rsidRPr="00F12396">
        <w:rPr>
          <w:rFonts w:ascii="Times New Roman" w:hAnsi="Times New Roman" w:cs="Times New Roman"/>
          <w:sz w:val="24"/>
          <w:szCs w:val="24"/>
          <w:lang w:val="ky-KG"/>
        </w:rPr>
        <w:t>. Ушул Административдик регламент мамлекеттик кызмат көрсөтүү стандарты менен бирге кайра кароого тийиш, бирок үч жылда бир жолудан кем эмес.</w:t>
      </w:r>
    </w:p>
    <w:p w:rsidR="00AB0825" w:rsidRPr="00F12396" w:rsidRDefault="00AB0825" w:rsidP="00AB0825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6.2</w:t>
      </w:r>
      <w:r w:rsidRPr="00F12396">
        <w:rPr>
          <w:rFonts w:ascii="Times New Roman" w:hAnsi="Times New Roman" w:cs="Times New Roman"/>
          <w:sz w:val="24"/>
          <w:szCs w:val="24"/>
          <w:lang w:val="ky-KG"/>
        </w:rPr>
        <w:t>. Ушул Административдик регламент КАБнун веб-сайтында жайгаштырылат.</w:t>
      </w:r>
    </w:p>
    <w:p w:rsidR="00AB0825" w:rsidRPr="00F12396" w:rsidRDefault="00AB0825" w:rsidP="00AB0825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6.3</w:t>
      </w:r>
      <w:r w:rsidRPr="00F12396">
        <w:rPr>
          <w:rFonts w:ascii="Times New Roman" w:hAnsi="Times New Roman" w:cs="Times New Roman"/>
          <w:sz w:val="24"/>
          <w:szCs w:val="24"/>
          <w:lang w:val="ky-KG"/>
        </w:rPr>
        <w:t>. Мамлекеттик кызматты көрсөтүүнү же анын бөлүкчөсүн физикалык жана/же юридикалык жактардын аткаруусуна өткөрүп берүү жүргүзүлбөйт.</w:t>
      </w:r>
    </w:p>
    <w:p w:rsidR="00AB0825" w:rsidRPr="0077588A" w:rsidRDefault="00AB0825" w:rsidP="00AB0825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lang w:val="ky-KG"/>
        </w:rPr>
        <w:sectPr w:rsidR="00AB0825" w:rsidRPr="0077588A" w:rsidSect="00720076">
          <w:footerReference w:type="default" r:id="rId9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:rsidR="00AB0825" w:rsidRPr="00F12396" w:rsidRDefault="00AB0825" w:rsidP="008E2BB4">
      <w:pPr>
        <w:pStyle w:val="a6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lang w:val="ky-KG"/>
        </w:rPr>
      </w:pPr>
      <w:r w:rsidRPr="00F12396">
        <w:rPr>
          <w:rFonts w:ascii="Times New Roman" w:hAnsi="Times New Roman" w:cs="Times New Roman"/>
          <w:lang w:val="ky-KG"/>
        </w:rPr>
        <w:lastRenderedPageBreak/>
        <w:t>Мамлекеттик кызмат көрсөтүүнүн Административдик регламентине</w:t>
      </w:r>
      <w:r w:rsidR="00AB35BA">
        <w:rPr>
          <w:rFonts w:ascii="Times New Roman" w:hAnsi="Times New Roman" w:cs="Times New Roman"/>
          <w:lang w:val="ky-KG"/>
        </w:rPr>
        <w:t xml:space="preserve"> </w:t>
      </w:r>
      <w:r w:rsidRPr="00F12396">
        <w:rPr>
          <w:rFonts w:ascii="Times New Roman" w:hAnsi="Times New Roman" w:cs="Times New Roman"/>
          <w:lang w:val="ky-KG"/>
        </w:rPr>
        <w:t>тиркеме</w:t>
      </w:r>
      <w:r w:rsidR="00AB35BA">
        <w:rPr>
          <w:rFonts w:ascii="Times New Roman" w:hAnsi="Times New Roman" w:cs="Times New Roman"/>
          <w:lang w:val="ky-KG"/>
        </w:rPr>
        <w:t xml:space="preserve"> </w:t>
      </w:r>
      <w:r w:rsidRPr="008E2BB4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8E2BB4" w:rsidRPr="008E2BB4">
        <w:rPr>
          <w:rFonts w:ascii="Times New Roman" w:hAnsi="Times New Roman" w:cs="Times New Roman"/>
          <w:sz w:val="24"/>
          <w:szCs w:val="24"/>
          <w:lang w:val="ky-KG"/>
        </w:rPr>
        <w:t>Контролдоонун аккредиттелген органынын ишин инспекциялык контролдоону эске алуу менен эл аралык стандарттардын талаптарына ылайык контролдоо органынын компетенттүүлүгүн ырастоо</w:t>
      </w:r>
      <w:r w:rsidRPr="008E2BB4">
        <w:rPr>
          <w:rFonts w:ascii="Times New Roman" w:hAnsi="Times New Roman" w:cs="Times New Roman"/>
          <w:sz w:val="24"/>
          <w:szCs w:val="24"/>
          <w:lang w:val="ky-KG"/>
        </w:rPr>
        <w:t>”</w:t>
      </w:r>
    </w:p>
    <w:p w:rsidR="00AB0825" w:rsidRPr="00F12396" w:rsidRDefault="00AB0825" w:rsidP="00AB0825">
      <w:pPr>
        <w:pStyle w:val="a6"/>
        <w:jc w:val="center"/>
        <w:rPr>
          <w:rFonts w:ascii="Times New Roman" w:hAnsi="Times New Roman" w:cs="Times New Roman"/>
          <w:sz w:val="20"/>
          <w:szCs w:val="20"/>
          <w:lang w:val="ky-KG"/>
        </w:rPr>
      </w:pPr>
    </w:p>
    <w:p w:rsidR="00AB0825" w:rsidRPr="00375C94" w:rsidRDefault="00AB0825" w:rsidP="00AB0825">
      <w:pPr>
        <w:pStyle w:val="a6"/>
        <w:jc w:val="center"/>
        <w:rPr>
          <w:rFonts w:ascii="Times New Roman" w:hAnsi="Times New Roman" w:cs="Times New Roman"/>
          <w:b/>
          <w:lang w:val="ky-KG"/>
        </w:rPr>
      </w:pPr>
      <w:r w:rsidRPr="00375C94">
        <w:rPr>
          <w:rFonts w:ascii="Times New Roman" w:hAnsi="Times New Roman" w:cs="Times New Roman"/>
          <w:b/>
          <w:lang w:val="ky-KG"/>
        </w:rPr>
        <w:t xml:space="preserve">Мамлекеттик кызмат көрсөтүүнүн административдик аракет жасоонун </w:t>
      </w:r>
      <w:r w:rsidR="008E2BB4" w:rsidRPr="00375C94">
        <w:rPr>
          <w:rFonts w:ascii="Times New Roman" w:hAnsi="Times New Roman" w:cs="Times New Roman"/>
          <w:b/>
          <w:lang w:val="ky-KG"/>
        </w:rPr>
        <w:t>ырааттуулук</w:t>
      </w:r>
      <w:r w:rsidRPr="00375C94">
        <w:rPr>
          <w:rFonts w:ascii="Times New Roman" w:hAnsi="Times New Roman" w:cs="Times New Roman"/>
          <w:b/>
          <w:lang w:val="ky-KG"/>
        </w:rPr>
        <w:t xml:space="preserve"> схемасы</w:t>
      </w:r>
    </w:p>
    <w:p w:rsidR="00AB0825" w:rsidRPr="00375C94" w:rsidRDefault="00F1794B" w:rsidP="00AB0825">
      <w:pPr>
        <w:rPr>
          <w:lang w:val="ky-KG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oundrect id="Скругленный прямоугольник 96" o:spid="_x0000_s1095" style="position:absolute;margin-left:250.05pt;margin-top:10.75pt;width:260.25pt;height:47.2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">
            <v:textbox>
              <w:txbxContent>
                <w:p w:rsidR="00510DA7" w:rsidRPr="00742BE1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y-KG"/>
                    </w:rPr>
                    <w:t>1 Аракет</w:t>
                  </w:r>
                </w:p>
                <w:p w:rsidR="00510DA7" w:rsidRPr="006E3F30" w:rsidRDefault="00510DA7" w:rsidP="00AB0825">
                  <w:pPr>
                    <w:spacing w:after="0" w:line="240" w:lineRule="auto"/>
                    <w:jc w:val="center"/>
                  </w:pPr>
                  <w:r w:rsidRPr="00742BE1">
                    <w:rPr>
                      <w:rFonts w:ascii="Times New Roman" w:hAnsi="Times New Roman"/>
                      <w:sz w:val="20"/>
                      <w:szCs w:val="20"/>
                    </w:rPr>
                    <w:t>Мамлекеттик кызмат көрсөтүүнүн керектөөчүсүн маалымдоо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  <w:sz w:val="28"/>
          <w:szCs w:val="28"/>
        </w:rPr>
        <w:pict>
          <v:roundrect id="Скругленный прямоугольник 97" o:spid="_x0000_s1096" style="position:absolute;margin-left:.3pt;margin-top:17.25pt;width:182.25pt;height:32.5pt;flip:y;z-index:251741184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">
            <v:textbox>
              <w:txbxContent>
                <w:p w:rsidR="00510DA7" w:rsidRPr="00795309" w:rsidRDefault="00510DA7" w:rsidP="00AB0825">
                  <w:pPr>
                    <w:rPr>
                      <w:color w:val="7030A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7030A0"/>
                      <w:sz w:val="20"/>
                      <w:szCs w:val="20"/>
                      <w:lang w:val="ky-KG"/>
                    </w:rPr>
                    <w:t>Маалымат берүүдөн баш тартуу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  <w:sz w:val="28"/>
          <w:szCs w:val="28"/>
        </w:rPr>
        <w:pict>
          <v:roundrect id="Скругленный прямоугольник 98" o:spid="_x0000_s1097" style="position:absolute;margin-left:564.3pt;margin-top:10.75pt;width:198pt;height:47.25pt;flip:x y;z-index:251743232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">
            <v:textbox>
              <w:txbxContent>
                <w:p w:rsidR="00510DA7" w:rsidRPr="00742BE1" w:rsidRDefault="00510DA7" w:rsidP="00AB0825">
                  <w:pPr>
                    <w:jc w:val="center"/>
                    <w:rPr>
                      <w:sz w:val="20"/>
                      <w:szCs w:val="20"/>
                      <w:lang w:val="ky-KG"/>
                    </w:rPr>
                  </w:pPr>
                  <w:r w:rsidRPr="00742BE1">
                    <w:rPr>
                      <w:rFonts w:ascii="Times New Roman" w:hAnsi="Times New Roman"/>
                      <w:color w:val="7030A0"/>
                      <w:sz w:val="20"/>
                      <w:szCs w:val="20"/>
                    </w:rPr>
                    <w:t>Мамлекеттик кызмат көрсөтүүнүн тартибин жана мөөнөтүн кат же оозеки формасында түшүндүрүү</w:t>
                  </w:r>
                </w:p>
              </w:txbxContent>
            </v:textbox>
          </v:roundrect>
        </w:pict>
      </w:r>
    </w:p>
    <w:p w:rsidR="00AB0825" w:rsidRDefault="00F1794B" w:rsidP="00AB0825">
      <w:r>
        <w:rPr>
          <w:noProof/>
        </w:rPr>
        <w:pict>
          <v:shape id="Прямая со стрелкой 99" o:spid="_x0000_s1152" type="#_x0000_t32" style="position:absolute;margin-left:182.55pt;margin-top:4.05pt;width:67.5pt;height:0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" strokecolor="#4579b8"/>
        </w:pict>
      </w:r>
      <w:r>
        <w:rPr>
          <w:noProof/>
        </w:rPr>
        <w:pict>
          <v:shape id="Прямая со стрелкой 100" o:spid="_x0000_s1151" type="#_x0000_t32" style="position:absolute;margin-left:510.3pt;margin-top:4.05pt;width:54pt;height:0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" strokecolor="#4a7ebb"/>
        </w:pict>
      </w:r>
      <w:r w:rsidR="00AB0825" w:rsidRPr="006E3F30">
        <w:rPr>
          <w:rFonts w:ascii="Times New Roman" w:hAnsi="Times New Roman"/>
        </w:rPr>
        <w:t xml:space="preserve">недостающих </w:t>
      </w:r>
    </w:p>
    <w:p w:rsidR="00AB0825" w:rsidRDefault="00F1794B" w:rsidP="00AB0825">
      <w:pPr>
        <w:tabs>
          <w:tab w:val="left" w:pos="5730"/>
        </w:tabs>
        <w:rPr>
          <w:sz w:val="20"/>
          <w:szCs w:val="20"/>
        </w:rPr>
      </w:pPr>
      <w:r>
        <w:rPr>
          <w:rFonts w:ascii="Times New Roman" w:hAnsi="Times New Roman"/>
          <w:b/>
          <w:noProof/>
        </w:rPr>
        <w:pict>
          <v:roundrect id="Скругленный прямоугольник 101" o:spid="_x0000_s1098" style="position:absolute;margin-left:-29.7pt;margin-top:8pt;width:212.25pt;height:55.5pt;flip:y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">
            <v:textbox>
              <w:txbxContent>
                <w:p w:rsidR="00510DA7" w:rsidRPr="008C7827" w:rsidRDefault="00510DA7" w:rsidP="00AB0825">
                  <w:pPr>
                    <w:spacing w:after="0" w:line="240" w:lineRule="auto"/>
                    <w:jc w:val="center"/>
                    <w:rPr>
                      <w:color w:val="00B050"/>
                      <w:sz w:val="20"/>
                      <w:szCs w:val="20"/>
                    </w:rPr>
                  </w:pPr>
                  <w:r w:rsidRPr="00742BE1">
                    <w:rPr>
                      <w:rFonts w:ascii="Times New Roman" w:hAnsi="Times New Roman"/>
                      <w:sz w:val="20"/>
                      <w:szCs w:val="20"/>
                    </w:rPr>
                    <w:t>Документтердин комплекттүлүгүн анализдөө жана баалоочулар/техникалык эксперттердин КАБ тизмесинде болуусу/жок болуусу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b/>
          <w:noProof/>
        </w:rPr>
        <w:pict>
          <v:roundrect id="Скругленный прямоугольник 102" o:spid="_x0000_s1099" style="position:absolute;margin-left:397.05pt;margin-top:14pt;width:260.25pt;height:59.7pt;z-index:25174425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">
            <v:textbox>
              <w:txbxContent>
                <w:p w:rsidR="00510DA7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y-KG"/>
                    </w:rPr>
                    <w:t>2 Аракет</w:t>
                  </w:r>
                </w:p>
                <w:p w:rsidR="00510DA7" w:rsidRPr="00742BE1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ky-KG"/>
                    </w:rPr>
                  </w:pPr>
                  <w:r w:rsidRPr="00742BE1">
                    <w:rPr>
                      <w:rFonts w:ascii="Times New Roman" w:hAnsi="Times New Roman"/>
                      <w:sz w:val="20"/>
                      <w:szCs w:val="20"/>
                    </w:rPr>
                    <w:t>Мамлекеттик кызмат көрсөтүүнүн керектөөчүсүн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үн арызын кабыл алуу жана талдоо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103" o:spid="_x0000_s1100" style="position:absolute;margin-left:663.3pt;margin-top:25.95pt;width:105.75pt;height:57pt;z-index:251758592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">
            <v:textbox>
              <w:txbxContent>
                <w:p w:rsidR="00510DA7" w:rsidRPr="00193627" w:rsidRDefault="00510DA7" w:rsidP="00AB0825">
                  <w:pPr>
                    <w:spacing w:after="0" w:line="240" w:lineRule="auto"/>
                    <w:jc w:val="center"/>
                    <w:rPr>
                      <w:color w:val="00B050"/>
                      <w:sz w:val="20"/>
                      <w:szCs w:val="20"/>
                    </w:rPr>
                  </w:pPr>
                  <w:r w:rsidRPr="00CB001E">
                    <w:rPr>
                      <w:rFonts w:ascii="Times New Roman" w:hAnsi="Times New Roman"/>
                      <w:sz w:val="20"/>
                      <w:szCs w:val="20"/>
                    </w:rPr>
                    <w:t>Келишимге кол койбогон учурда же төлөм киргизбеген учурда баш тартуу</w:t>
                  </w:r>
                </w:p>
              </w:txbxContent>
            </v:textbox>
          </v:roundrect>
        </w:pict>
      </w:r>
      <w:r w:rsidR="00AB0825">
        <w:tab/>
      </w:r>
    </w:p>
    <w:p w:rsidR="00AB0825" w:rsidRPr="00E21D4D" w:rsidRDefault="00F1794B" w:rsidP="00AB0825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w:pict>
          <v:roundrect id="Скругленный прямоугольник 104" o:spid="_x0000_s1101" style="position:absolute;margin-left:220.05pt;margin-top:1.95pt;width:141.75pt;height:36.5pt;flip:y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">
            <v:textbox>
              <w:txbxContent>
                <w:p w:rsidR="00510DA7" w:rsidRPr="00742BE1" w:rsidRDefault="00510DA7" w:rsidP="00AB0825">
                  <w:pPr>
                    <w:spacing w:after="0" w:line="240" w:lineRule="auto"/>
                    <w:rPr>
                      <w:color w:val="00B050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Арызды кабыл алуу жана каттоо</w:t>
                  </w:r>
                </w:p>
              </w:txbxContent>
            </v:textbox>
          </v:roundrect>
        </w:pict>
      </w:r>
      <w:r>
        <w:rPr>
          <w:noProof/>
        </w:rPr>
        <w:pict>
          <v:shape id="Прямая со стрелкой 105" o:spid="_x0000_s1150" type="#_x0000_t32" style="position:absolute;margin-left:361.8pt;margin-top:18pt;width:35.25pt;height:0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" strokecolor="#4a7ebb"/>
        </w:pict>
      </w:r>
      <w:r>
        <w:rPr>
          <w:noProof/>
        </w:rPr>
        <w:pict>
          <v:shape id="Прямая со стрелкой 106" o:spid="_x0000_s1149" type="#_x0000_t32" style="position:absolute;margin-left:182.55pt;margin-top:17pt;width:37.5pt;height:0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" strokecolor="#4a7ebb"/>
        </w:pict>
      </w:r>
    </w:p>
    <w:p w:rsidR="00AB0825" w:rsidRPr="00E21D4D" w:rsidRDefault="00F1794B" w:rsidP="00AB0825">
      <w:pPr>
        <w:rPr>
          <w:sz w:val="20"/>
          <w:szCs w:val="20"/>
        </w:rPr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107" o:spid="_x0000_s1148" type="#_x0000_t34" style="position:absolute;margin-left:637.05pt;margin-top:22.2pt;width:34.25pt;height:19.9pt;flip:y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" adj="10784" strokecolor="#4a7ebb"/>
        </w:pict>
      </w:r>
      <w:r>
        <w:rPr>
          <w:noProof/>
        </w:rPr>
        <w:pict>
          <v:shape id="Соединительная линия уступом 108" o:spid="_x0000_s1147" type="#_x0000_t34" style="position:absolute;margin-left:25.1pt;margin-top:25.15pt;width:19.45pt;height:.05pt;rotation:90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" adj="10772" strokecolor="#4a7ebb"/>
        </w:pict>
      </w:r>
    </w:p>
    <w:p w:rsidR="00AB0825" w:rsidRPr="00E21D4D" w:rsidRDefault="00F1794B" w:rsidP="00AB0825">
      <w:pPr>
        <w:rPr>
          <w:sz w:val="20"/>
          <w:szCs w:val="20"/>
        </w:rPr>
      </w:pPr>
      <w:r>
        <w:rPr>
          <w:rFonts w:ascii="Times New Roman" w:hAnsi="Times New Roman"/>
          <w:b/>
          <w:noProof/>
        </w:rPr>
        <w:pict>
          <v:roundrect id="Скругленный прямоугольник 109" o:spid="_x0000_s1102" style="position:absolute;margin-left:-45pt;margin-top:1.6pt;width:227.55pt;height:70.2pt;flip:y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">
            <v:textbox>
              <w:txbxContent>
                <w:p w:rsidR="00510DA7" w:rsidRPr="008C7827" w:rsidRDefault="00510DA7" w:rsidP="00AB0825">
                  <w:pPr>
                    <w:spacing w:after="0" w:line="240" w:lineRule="auto"/>
                    <w:jc w:val="center"/>
                    <w:rPr>
                      <w:color w:val="00B050"/>
                      <w:sz w:val="20"/>
                      <w:szCs w:val="20"/>
                    </w:rPr>
                  </w:pPr>
                  <w:r w:rsidRPr="00CB001E">
                    <w:rPr>
                      <w:rFonts w:ascii="Times New Roman" w:hAnsi="Times New Roman"/>
                      <w:color w:val="7030A0"/>
                      <w:sz w:val="20"/>
                      <w:szCs w:val="20"/>
                    </w:rPr>
                    <w:t>Аккредитация материалдарынын комплектсиздигинде жана/же баалоочулардын/техникалык эксперттердин жок учурунда арызды кабыл алуудан баш тартуу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110" o:spid="_x0000_s1103" style="position:absolute;margin-left:670.8pt;margin-top:18.05pt;width:91.5pt;height:28.5pt;z-index:251755520;visibility:visible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">
            <v:textbox>
              <w:txbxContent>
                <w:p w:rsidR="00510DA7" w:rsidRPr="00193627" w:rsidRDefault="00510DA7" w:rsidP="00AB0825">
                  <w:pPr>
                    <w:spacing w:after="0" w:line="240" w:lineRule="auto"/>
                    <w:rPr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Төлөм тууралуу маалымат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111" o:spid="_x0000_s1104" style="position:absolute;margin-left:397.05pt;margin-top:7.15pt;width:240pt;height:39.4pt;flip:y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">
            <v:textbox>
              <w:txbxContent>
                <w:p w:rsidR="00510DA7" w:rsidRPr="00CB001E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b/>
                      <w:lang w:val="ky-KG"/>
                    </w:rPr>
                    <w:t>3 Аракет</w:t>
                  </w:r>
                </w:p>
                <w:p w:rsidR="00510DA7" w:rsidRPr="00CB001E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Келишимди тариздөө жана эсебин чыгаруу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112" o:spid="_x0000_s1105" style="position:absolute;margin-left:235.8pt;margin-top:13.9pt;width:126pt;height:38.25pt;flip:y;z-index:251754496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">
            <v:textbox>
              <w:txbxContent>
                <w:p w:rsidR="00510DA7" w:rsidRPr="00CB001E" w:rsidRDefault="00510DA7" w:rsidP="00AB0825">
                  <w:pPr>
                    <w:pStyle w:val="4"/>
                    <w:ind w:left="-142"/>
                    <w:jc w:val="center"/>
                    <w:rPr>
                      <w:b w:val="0"/>
                      <w:color w:val="7030A0"/>
                      <w:sz w:val="20"/>
                      <w:lang w:val="ky-KG"/>
                    </w:rPr>
                  </w:pPr>
                  <w:r>
                    <w:rPr>
                      <w:b w:val="0"/>
                      <w:sz w:val="20"/>
                      <w:lang w:val="ky-KG"/>
                    </w:rPr>
                    <w:t>Келишимге кол коюу жана зкакз-эсепти чыгаруу</w:t>
                  </w:r>
                </w:p>
                <w:p w:rsidR="00510DA7" w:rsidRPr="006E3F30" w:rsidRDefault="00510DA7" w:rsidP="00AB0825">
                  <w:pPr>
                    <w:tabs>
                      <w:tab w:val="left" w:pos="5730"/>
                    </w:tabs>
                    <w:ind w:left="-142"/>
                    <w:rPr>
                      <w:color w:val="00B050"/>
                    </w:rPr>
                  </w:pPr>
                </w:p>
              </w:txbxContent>
            </v:textbox>
          </v:roundrect>
        </w:pict>
      </w:r>
    </w:p>
    <w:p w:rsidR="00AB0825" w:rsidRPr="00E21D4D" w:rsidRDefault="00F1794B" w:rsidP="00AB0825">
      <w:pPr>
        <w:rPr>
          <w:sz w:val="20"/>
          <w:szCs w:val="20"/>
        </w:rPr>
      </w:pPr>
      <w:r>
        <w:rPr>
          <w:noProof/>
        </w:rPr>
        <w:pict>
          <v:shape id="Прямая со стрелкой 113" o:spid="_x0000_s1146" type="#_x0000_t32" style="position:absolute;margin-left:361.8pt;margin-top:7.55pt;width:35.25pt;height:0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" strokecolor="#4a7ebb"/>
        </w:pict>
      </w:r>
      <w:r>
        <w:rPr>
          <w:noProof/>
        </w:rPr>
        <w:pict>
          <v:shape id="Соединительная линия уступом 114" o:spid="_x0000_s1145" type="#_x0000_t34" style="position:absolute;margin-left:637.05pt;margin-top:7.55pt;width:32.75pt;height:.05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" adj="10784" strokecolor="#4a7ebb"/>
        </w:pict>
      </w:r>
    </w:p>
    <w:p w:rsidR="00AB0825" w:rsidRPr="00E21D4D" w:rsidRDefault="00F1794B" w:rsidP="00AB0825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w:pict>
          <v:roundrect id="Скругленный прямоугольник 115" o:spid="_x0000_s1106" style="position:absolute;margin-left:642.3pt;margin-top:2.95pt;width:130.5pt;height:55.9pt;flip:y;z-index:251761664;visibility:visible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">
            <v:textbox>
              <w:txbxContent>
                <w:p w:rsidR="00510DA7" w:rsidRPr="00193627" w:rsidRDefault="00510DA7" w:rsidP="00AB0825">
                  <w:pPr>
                    <w:spacing w:after="0" w:line="240" w:lineRule="auto"/>
                    <w:rPr>
                      <w:color w:val="00B050"/>
                      <w:sz w:val="20"/>
                      <w:szCs w:val="20"/>
                    </w:rPr>
                  </w:pPr>
                  <w:r w:rsidRPr="00CB001E">
                    <w:rPr>
                      <w:rFonts w:ascii="Times New Roman" w:hAnsi="Times New Roman"/>
                      <w:color w:val="7030A0"/>
                      <w:sz w:val="20"/>
                      <w:szCs w:val="20"/>
                    </w:rPr>
                    <w:t>Эксперттик топтун курамы менен керектөөчүнүн макул эмес болгон учурда баш тартуу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116" o:spid="_x0000_s1107" style="position:absolute;margin-left:323.55pt;margin-top:13.6pt;width:288.75pt;height:31.8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">
            <v:textbox>
              <w:txbxContent>
                <w:p w:rsidR="00510DA7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y-KG"/>
                    </w:rPr>
                    <w:t>4 Аракет</w:t>
                  </w:r>
                </w:p>
                <w:p w:rsidR="00510DA7" w:rsidRPr="00CB001E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Эксперттик топту түзүү</w:t>
                  </w:r>
                </w:p>
              </w:txbxContent>
            </v:textbox>
          </v:roundrect>
        </w:pict>
      </w:r>
    </w:p>
    <w:p w:rsidR="00AB0825" w:rsidRPr="00E21D4D" w:rsidRDefault="00F1794B" w:rsidP="00AB0825">
      <w:pPr>
        <w:rPr>
          <w:sz w:val="20"/>
          <w:szCs w:val="20"/>
        </w:rPr>
      </w:pPr>
      <w:r>
        <w:rPr>
          <w:noProof/>
        </w:rPr>
        <w:pict>
          <v:shape id="Соединительная линия уступом 117" o:spid="_x0000_s1144" type="#_x0000_t34" style="position:absolute;margin-left:612.3pt;margin-top:4.8pt;width:30.9pt;height:.05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" adj="9052" strokecolor="#4a7ebb"/>
        </w:pict>
      </w:r>
      <w:r>
        <w:rPr>
          <w:noProof/>
        </w:rPr>
        <w:pict>
          <v:shape id="Прямая со стрелкой 118" o:spid="_x0000_s1143" type="#_x0000_t32" style="position:absolute;margin-left:299.55pt;margin-top:13.9pt;width:24pt;height:0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" strokecolor="#4a7ebb"/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119" o:spid="_x0000_s1108" style="position:absolute;margin-left:127pt;margin-top:4.8pt;width:168.8pt;height:22.5pt;z-index:251759616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">
            <v:textbox>
              <w:txbxContent>
                <w:p w:rsidR="00510DA7" w:rsidRPr="006E3F30" w:rsidRDefault="00510DA7" w:rsidP="00AB0825">
                  <w:pPr>
                    <w:spacing w:after="0" w:line="240" w:lineRule="auto"/>
                    <w:rPr>
                      <w:color w:val="00B050"/>
                    </w:rPr>
                  </w:pPr>
                  <w:r>
                    <w:rPr>
                      <w:rFonts w:ascii="Times New Roman" w:hAnsi="Times New Roman"/>
                      <w:lang w:val="ky-KG"/>
                    </w:rPr>
                    <w:t>Эксперттик топту түзүү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120" o:spid="_x0000_s1109" style="position:absolute;margin-left:-7.95pt;margin-top:13.1pt;width:117pt;height:34.1pt;z-index:251764736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">
            <v:textbox>
              <w:txbxContent>
                <w:p w:rsidR="00510DA7" w:rsidRPr="00CB001E" w:rsidRDefault="00510DA7" w:rsidP="00AB0825">
                  <w:pPr>
                    <w:spacing w:after="0" w:line="240" w:lineRule="auto"/>
                    <w:jc w:val="center"/>
                    <w:rPr>
                      <w:color w:val="00B050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Эксперттик топту түзүү туралуу буйрук</w:t>
                  </w:r>
                </w:p>
              </w:txbxContent>
            </v:textbox>
          </v:roundrect>
        </w:pict>
      </w:r>
      <w:r>
        <w:rPr>
          <w:noProof/>
        </w:rPr>
        <w:pict>
          <v:shape id="Соединительная линия уступом 121" o:spid="_x0000_s1142" type="#_x0000_t34" style="position:absolute;margin-left:109.05pt;margin-top:13.1pt;width:18pt;height:8.3pt;flip:y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" strokecolor="#4a7ebb">
            <o:lock v:ext="edit" shapetype="f"/>
          </v:shape>
        </w:pict>
      </w:r>
    </w:p>
    <w:p w:rsidR="00AB0825" w:rsidRPr="00E21D4D" w:rsidRDefault="00F1794B" w:rsidP="00AB0825">
      <w:pPr>
        <w:rPr>
          <w:sz w:val="20"/>
          <w:szCs w:val="20"/>
        </w:rPr>
      </w:pPr>
      <w:r>
        <w:rPr>
          <w:noProof/>
        </w:rPr>
        <w:pict>
          <v:shape id="Соединительная линия уступом 122" o:spid="_x0000_s1141" type="#_x0000_t34" style="position:absolute;margin-left:611.4pt;margin-top:20.35pt;width:58.4pt;height:32.2pt;rotation:180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" strokecolor="#4a7ebb"/>
        </w:pict>
      </w:r>
      <w:r>
        <w:rPr>
          <w:noProof/>
        </w:rPr>
        <w:pict>
          <v:shape id="Прямая со стрелкой 123" o:spid="_x0000_s1140" type="#_x0000_t32" style="position:absolute;margin-left:310.05pt;margin-top:20.35pt;width:12.6pt;height:0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" strokecolor="#4a7ebb"/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124" o:spid="_x0000_s1110" style="position:absolute;margin-left:322.65pt;margin-top:3.25pt;width:288.75pt;height:33.9pt;flip:y;z-index:251765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">
            <v:textbox>
              <w:txbxContent>
                <w:p w:rsidR="00510DA7" w:rsidRPr="00CB001E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y-KG"/>
                    </w:rPr>
                    <w:t>5 Аракет</w:t>
                  </w:r>
                </w:p>
                <w:p w:rsidR="00510DA7" w:rsidRPr="00CB001E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Аккредитациялоо боюнча документтерге экспертиза жүргүзүү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125" o:spid="_x0000_s1111" style="position:absolute;margin-left:669.8pt;margin-top:20.35pt;width:103pt;height:69.9pt;flip:y;z-index:251768832;visibility:visible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">
            <v:textbox>
              <w:txbxContent>
                <w:p w:rsidR="00510DA7" w:rsidRPr="00193627" w:rsidRDefault="00510DA7" w:rsidP="00AB0825">
                  <w:pPr>
                    <w:spacing w:after="0" w:line="240" w:lineRule="auto"/>
                    <w:jc w:val="center"/>
                    <w:rPr>
                      <w:color w:val="00B050"/>
                      <w:sz w:val="20"/>
                      <w:szCs w:val="20"/>
                    </w:rPr>
                  </w:pPr>
                  <w:r w:rsidRPr="006355E1">
                    <w:rPr>
                      <w:rFonts w:ascii="Times New Roman" w:hAnsi="Times New Roman"/>
                      <w:color w:val="7030A0"/>
                      <w:sz w:val="20"/>
                      <w:szCs w:val="20"/>
                    </w:rPr>
                    <w:t xml:space="preserve">Иштелип чыккан материалдарды өз убагында бербеген учурда баш тартуу  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126" o:spid="_x0000_s1112" style="position:absolute;margin-left:130.8pt;margin-top:10.75pt;width:179.25pt;height:36pt;flip:y;z-index:251767808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">
            <v:textbox>
              <w:txbxContent>
                <w:p w:rsidR="00510DA7" w:rsidRPr="00CB001E" w:rsidRDefault="00510DA7" w:rsidP="00AB0825">
                  <w:pPr>
                    <w:spacing w:after="0" w:line="240" w:lineRule="auto"/>
                    <w:jc w:val="center"/>
                    <w:rPr>
                      <w:color w:val="00B050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Керектөөчүгө жыйынтыктоочу корутундуну берүү</w:t>
                  </w:r>
                </w:p>
              </w:txbxContent>
            </v:textbox>
          </v:roundrect>
        </w:pict>
      </w:r>
    </w:p>
    <w:p w:rsidR="00AB0825" w:rsidRPr="00E21D4D" w:rsidRDefault="00F1794B" w:rsidP="00AB0825">
      <w:pPr>
        <w:rPr>
          <w:sz w:val="20"/>
          <w:szCs w:val="20"/>
        </w:rPr>
      </w:pPr>
      <w:r>
        <w:rPr>
          <w:noProof/>
        </w:rPr>
        <w:pict>
          <v:shape id="Соединительная линия уступом 127" o:spid="_x0000_s1139" type="#_x0000_t34" style="position:absolute;margin-left:126.9pt;margin-top:9.2pt;width:4pt;height:3.8pt;rotation:-90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" strokecolor="#4a7ebb"/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240" o:spid="_x0000_s1113" style="position:absolute;margin-left:-29.7pt;margin-top:9.1pt;width:156.7pt;height:47.3pt;flip:y;z-index:251774976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">
            <v:textbox>
              <w:txbxContent>
                <w:p w:rsidR="00510DA7" w:rsidRPr="00B65C36" w:rsidRDefault="00510DA7" w:rsidP="00AB0825">
                  <w:pPr>
                    <w:spacing w:after="0" w:line="240" w:lineRule="auto"/>
                    <w:jc w:val="center"/>
                    <w:rPr>
                      <w:color w:val="00B050"/>
                      <w:sz w:val="20"/>
                      <w:szCs w:val="20"/>
                      <w:lang w:val="ky-KG"/>
                    </w:rPr>
                  </w:pPr>
                  <w:r w:rsidRPr="00B65C36">
                    <w:rPr>
                      <w:rFonts w:ascii="Times New Roman" w:hAnsi="Times New Roman"/>
                      <w:sz w:val="16"/>
                      <w:szCs w:val="16"/>
                    </w:rPr>
                    <w:t>Мамлекеттик кызмат көрсөтүүнүн керектөөчүсүн</w:t>
                  </w:r>
                  <w:r w:rsidRPr="00B65C36">
                    <w:rPr>
                      <w:rFonts w:ascii="Times New Roman" w:hAnsi="Times New Roman"/>
                      <w:sz w:val="16"/>
                      <w:szCs w:val="16"/>
                      <w:lang w:val="ky-KG"/>
                    </w:rPr>
                    <w:t>ө иштелип чыкканматериалдарды берүү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241" o:spid="_x0000_s1114" style="position:absolute;margin-left:334.8pt;margin-top:19.15pt;width:285pt;height:37.25pt;z-index:251770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">
            <v:textbox>
              <w:txbxContent>
                <w:p w:rsidR="00510DA7" w:rsidRPr="00CB001E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y-KG"/>
                    </w:rPr>
                    <w:t>6 Аракет</w:t>
                  </w:r>
                </w:p>
                <w:p w:rsidR="00510DA7" w:rsidRPr="00CB001E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ky-K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Ордунан баалоону жүргүзүү</w:t>
                  </w:r>
                </w:p>
              </w:txbxContent>
            </v:textbox>
          </v:roundrect>
        </w:pict>
      </w:r>
    </w:p>
    <w:p w:rsidR="00AB0825" w:rsidRPr="00E21D4D" w:rsidRDefault="00F1794B" w:rsidP="00AB0825">
      <w:pPr>
        <w:rPr>
          <w:sz w:val="20"/>
          <w:szCs w:val="20"/>
        </w:rPr>
      </w:pPr>
      <w:r>
        <w:rPr>
          <w:noProof/>
        </w:rPr>
        <w:pict>
          <v:shape id="Прямая со стрелкой 242" o:spid="_x0000_s1138" type="#_x0000_t32" style="position:absolute;margin-left:318.3pt;margin-top:19.35pt;width:16.5pt;height:0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" strokecolor="#4a7ebb"/>
        </w:pict>
      </w:r>
      <w:r>
        <w:rPr>
          <w:noProof/>
        </w:rPr>
        <w:pict>
          <v:shape id="Соединительная линия уступом 243" o:spid="_x0000_s1137" type="#_x0000_t34" style="position:absolute;margin-left:619.8pt;margin-top:13.9pt;width:55.85pt;height:45.55pt;rotation:180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" adj="4969" strokecolor="#4a7ebb"/>
        </w:pict>
      </w:r>
      <w:r>
        <w:rPr>
          <w:noProof/>
        </w:rPr>
        <w:pict>
          <v:shape id="Соединительная линия уступом 244" o:spid="_x0000_s1136" type="#_x0000_t34" style="position:absolute;margin-left:157.05pt;margin-top:23.1pt;width:22.85pt;height:15.4pt;rotation:-90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" adj="10776" strokecolor="#4a7ebb"/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245" o:spid="_x0000_s1115" style="position:absolute;margin-left:176.2pt;margin-top:8.4pt;width:142.1pt;height:24pt;z-index:251772928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">
            <v:textbox>
              <w:txbxContent>
                <w:p w:rsidR="00510DA7" w:rsidRPr="00CB001E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ky-K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Ордунан баалоону жүргүзүү</w:t>
                  </w:r>
                </w:p>
                <w:p w:rsidR="00510DA7" w:rsidRPr="006E3F30" w:rsidRDefault="00510DA7" w:rsidP="00AB0825">
                  <w:pPr>
                    <w:spacing w:after="0" w:line="240" w:lineRule="auto"/>
                    <w:rPr>
                      <w:color w:val="00B050"/>
                    </w:rPr>
                  </w:pPr>
                </w:p>
              </w:txbxContent>
            </v:textbox>
          </v:roundrect>
        </w:pict>
      </w:r>
    </w:p>
    <w:p w:rsidR="00AB0825" w:rsidRPr="00E21D4D" w:rsidRDefault="00F1794B" w:rsidP="00AB0825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w:pict>
          <v:roundrect id="Скругленный прямоугольник 246" o:spid="_x0000_s1116" style="position:absolute;margin-left:400.8pt;margin-top:13pt;width:248.25pt;height:58.9pt;flip:y;z-index:251780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">
            <v:textbox>
              <w:txbxContent>
                <w:p w:rsidR="00510DA7" w:rsidRPr="009B5ACE" w:rsidRDefault="00510DA7" w:rsidP="00AB08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y-KG"/>
                    </w:rPr>
                    <w:t>7 Аракет</w:t>
                  </w:r>
                </w:p>
                <w:p w:rsidR="00510DA7" w:rsidRPr="00AE5875" w:rsidRDefault="00510DA7" w:rsidP="00AB08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9B5ACE">
                    <w:rPr>
                      <w:rFonts w:ascii="Times New Roman" w:hAnsi="Times New Roman"/>
                      <w:sz w:val="20"/>
                      <w:szCs w:val="20"/>
                    </w:rPr>
                    <w:t>Аккредитациялоо боюнча чечимди кабыл алуу, аккредитация аттестатын берүү жана аккредиттелген контролдоо орган тууралуу маалыматты тизмеге киргизүү</w:t>
                  </w:r>
                </w:p>
                <w:p w:rsidR="00510DA7" w:rsidRPr="006E28B5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510DA7" w:rsidRPr="006E28B5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247" o:spid="_x0000_s1117" style="position:absolute;margin-left:675.65pt;margin-top:20.95pt;width:86.65pt;height:42.95pt;flip:y;z-index:251778048;visibility:visible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">
            <v:textbox>
              <w:txbxContent>
                <w:p w:rsidR="00510DA7" w:rsidRPr="00193627" w:rsidRDefault="00510DA7" w:rsidP="00AB0825">
                  <w:pPr>
                    <w:spacing w:after="0" w:line="240" w:lineRule="auto"/>
                    <w:jc w:val="center"/>
                    <w:rPr>
                      <w:color w:val="00B050"/>
                      <w:sz w:val="20"/>
                      <w:szCs w:val="20"/>
                    </w:rPr>
                  </w:pPr>
                  <w:r w:rsidRPr="006355E1">
                    <w:rPr>
                      <w:rFonts w:ascii="Times New Roman" w:hAnsi="Times New Roman"/>
                      <w:color w:val="7030A0"/>
                      <w:sz w:val="20"/>
                      <w:szCs w:val="20"/>
                    </w:rPr>
                    <w:t>Шайкешсиздиктер жоюлбаган учурда баш тартуу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248" o:spid="_x0000_s1118" style="position:absolute;margin-left:59.55pt;margin-top:16.3pt;width:168pt;height:37.1pt;flip:y;z-index:251776000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">
            <v:textbox>
              <w:txbxContent>
                <w:p w:rsidR="00510DA7" w:rsidRPr="00CB001E" w:rsidRDefault="00510DA7" w:rsidP="00AB0825">
                  <w:pPr>
                    <w:spacing w:after="0" w:line="240" w:lineRule="auto"/>
                    <w:jc w:val="center"/>
                    <w:rPr>
                      <w:color w:val="00B050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Керектөөчүгө жыйынтыктоочу корутундуну берүү</w:t>
                  </w:r>
                </w:p>
                <w:p w:rsidR="00510DA7" w:rsidRPr="008C7827" w:rsidRDefault="00510DA7" w:rsidP="00AB0825">
                  <w:pPr>
                    <w:spacing w:after="0" w:line="240" w:lineRule="auto"/>
                    <w:rPr>
                      <w:color w:val="00B05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249" o:spid="_x0000_s1119" style="position:absolute;margin-left:-38.7pt;margin-top:18.15pt;width:92.25pt;height:57.95pt;flip:y;z-index:251781120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">
            <v:textbox>
              <w:txbxContent>
                <w:p w:rsidR="00510DA7" w:rsidRPr="00E21D4D" w:rsidRDefault="00510DA7" w:rsidP="00AB0825">
                  <w:pPr>
                    <w:spacing w:after="0" w:line="240" w:lineRule="auto"/>
                    <w:jc w:val="center"/>
                    <w:rPr>
                      <w:color w:val="00B050"/>
                    </w:rPr>
                  </w:pPr>
                  <w:r w:rsidRPr="009B5ACE">
                    <w:rPr>
                      <w:rFonts w:ascii="Times New Roman" w:hAnsi="Times New Roman"/>
                      <w:sz w:val="20"/>
                      <w:szCs w:val="20"/>
                    </w:rPr>
                    <w:t>Шайкешсиздиктерди жоюу боюнча планды берүү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258" o:spid="_x0000_s1120" style="position:absolute;margin-left:235.8pt;margin-top:20.95pt;width:141.75pt;height:32.45pt;flip:y;z-index:251786240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">
            <v:textbox>
              <w:txbxContent>
                <w:p w:rsidR="00510DA7" w:rsidRPr="006E3F30" w:rsidRDefault="00510DA7" w:rsidP="00AB0825">
                  <w:pPr>
                    <w:spacing w:after="0" w:line="240" w:lineRule="auto"/>
                    <w:rPr>
                      <w:color w:val="00B05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Аккредитация аттестатын тариздөө</w:t>
                  </w:r>
                </w:p>
              </w:txbxContent>
            </v:textbox>
          </v:roundrect>
        </w:pict>
      </w:r>
    </w:p>
    <w:p w:rsidR="00AB0825" w:rsidRDefault="00F1794B" w:rsidP="00AB0825">
      <w:pPr>
        <w:rPr>
          <w:sz w:val="20"/>
          <w:szCs w:val="20"/>
        </w:rPr>
      </w:pPr>
      <w:r>
        <w:rPr>
          <w:noProof/>
        </w:rPr>
        <w:pict>
          <v:shape id="Прямая со стрелкой 266" o:spid="_x0000_s1135" type="#_x0000_t32" style="position:absolute;margin-left:228.15pt;margin-top:27.65pt;width:15.3pt;height:0;rotation:90;z-index:251789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" strokecolor="#4a7ebb"/>
        </w:pict>
      </w:r>
      <w:r>
        <w:rPr>
          <w:noProof/>
        </w:rPr>
        <w:pict>
          <v:shape id="Соединительная линия уступом 265" o:spid="_x0000_s1134" type="#_x0000_t34" style="position:absolute;margin-left:377.55pt;margin-top:11.35pt;width:23.25pt;height:18pt;z-index:251785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" adj="10777" strokecolor="#4a7ebb"/>
        </w:pict>
      </w:r>
      <w:r>
        <w:rPr>
          <w:noProof/>
        </w:rPr>
        <w:pict>
          <v:shape id="Прямая со стрелкой 264" o:spid="_x0000_s1133" type="#_x0000_t32" style="position:absolute;margin-left:53.55pt;margin-top:11.35pt;width:6pt;height:0;rotation:180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" strokecolor="#4a7ebb"/>
        </w:pict>
      </w:r>
    </w:p>
    <w:p w:rsidR="00AB0825" w:rsidRPr="00E21D4D" w:rsidRDefault="00F1794B" w:rsidP="00AB0825">
      <w:pPr>
        <w:tabs>
          <w:tab w:val="left" w:pos="900"/>
        </w:tabs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w:pict>
          <v:roundrect id="Скругленный прямоугольник 259" o:spid="_x0000_s1121" style="position:absolute;margin-left:654.4pt;margin-top:65.9pt;width:114.65pt;height:61.85pt;flip:y;z-index:251793408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">
            <v:textbox>
              <w:txbxContent>
                <w:p w:rsidR="00510DA7" w:rsidRPr="00795309" w:rsidRDefault="00510DA7" w:rsidP="00AB0825">
                  <w:pPr>
                    <w:spacing w:after="0" w:line="240" w:lineRule="auto"/>
                    <w:jc w:val="center"/>
                    <w:rPr>
                      <w:color w:val="7030A0"/>
                    </w:rPr>
                  </w:pPr>
                  <w:r w:rsidRPr="006355E1">
                    <w:rPr>
                      <w:rFonts w:ascii="Times New Roman" w:hAnsi="Times New Roman"/>
                      <w:color w:val="7030A0"/>
                      <w:sz w:val="20"/>
                      <w:szCs w:val="20"/>
                    </w:rPr>
                    <w:t>Аккредитация аттестатынын жарактуулугун жокко чыгаруу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308" o:spid="_x0000_s1122" style="position:absolute;margin-left:391.8pt;margin-top:28pt;width:249pt;height:83.45pt;z-index:251790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">
            <v:textbox>
              <w:txbxContent>
                <w:p w:rsidR="00510DA7" w:rsidRPr="009B5ACE" w:rsidRDefault="00510DA7" w:rsidP="00AB08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y-KG"/>
                    </w:rPr>
                    <w:t>8 Аракет</w:t>
                  </w:r>
                </w:p>
                <w:p w:rsidR="00510DA7" w:rsidRPr="00B65C36" w:rsidRDefault="00510DA7" w:rsidP="00AB0825">
                  <w:pPr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val="ky-KG"/>
                    </w:rPr>
                  </w:pPr>
                  <w:r w:rsidRPr="00B65C36"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 xml:space="preserve">Аккредиттелген </w:t>
                  </w:r>
                  <w:r>
                    <w:rPr>
                      <w:rFonts w:ascii="Times New Roman" w:hAnsi="Times New Roman" w:cs="Times New Roman"/>
                      <w:lang w:val="ky-KG"/>
                    </w:rPr>
                    <w:t xml:space="preserve">контролдоо органынын </w:t>
                  </w:r>
                  <w:r w:rsidRPr="00B65C36"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 xml:space="preserve">ишмердүүлүгүнө эл аралык стандарттын талаптарына шайкештигине инспекциялык конролдоо жүргүзүү  </w:t>
                  </w:r>
                </w:p>
                <w:p w:rsidR="00510DA7" w:rsidRPr="00B65C36" w:rsidRDefault="00510DA7" w:rsidP="00AB0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309" o:spid="_x0000_s1123" style="position:absolute;margin-left:130.8pt;margin-top:11.25pt;width:204pt;height:34.8pt;z-index:251787264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">
            <v:textbox>
              <w:txbxContent>
                <w:p w:rsidR="00510DA7" w:rsidRPr="006E3F30" w:rsidRDefault="00510DA7" w:rsidP="00AB0825">
                  <w:pPr>
                    <w:spacing w:after="0" w:line="240" w:lineRule="auto"/>
                    <w:jc w:val="center"/>
                    <w:rPr>
                      <w:color w:val="00B050"/>
                    </w:rPr>
                  </w:pPr>
                  <w:r>
                    <w:rPr>
                      <w:rFonts w:ascii="Times New Roman" w:hAnsi="Times New Roman" w:cs="Times New Roman"/>
                      <w:lang w:val="ky-KG"/>
                    </w:rPr>
                    <w:t xml:space="preserve">контролдоо органынын </w:t>
                  </w:r>
                  <w:r w:rsidRPr="009B5ACE">
                    <w:rPr>
                      <w:rFonts w:ascii="Times New Roman" w:hAnsi="Times New Roman"/>
                      <w:sz w:val="20"/>
                      <w:szCs w:val="20"/>
                    </w:rPr>
                    <w:t>аккредитациялоо тууралуу маалыматты тизмеге киргизүү</w:t>
                  </w:r>
                </w:p>
              </w:txbxContent>
            </v:textbox>
          </v:roundrect>
        </w:pict>
      </w:r>
      <w:r>
        <w:rPr>
          <w:noProof/>
        </w:rPr>
        <w:pict>
          <v:shape id="Соединительная линия уступом 310" o:spid="_x0000_s1132" type="#_x0000_t34" style="position:absolute;margin-left:644.85pt;margin-top:9.5pt;width:22.7pt;height:14.25pt;rotation:-90;flip:x;z-index:251791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" strokecolor="#4a7ebb"/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311" o:spid="_x0000_s1124" style="position:absolute;margin-left:649.05pt;margin-top:28pt;width:113.25pt;height:30.25pt;z-index:251788288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">
            <v:textbox>
              <w:txbxContent>
                <w:p w:rsidR="00510DA7" w:rsidRPr="006E3F30" w:rsidRDefault="00510DA7" w:rsidP="00AB0825">
                  <w:pPr>
                    <w:spacing w:after="0" w:line="240" w:lineRule="auto"/>
                    <w:rPr>
                      <w:color w:val="00B05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Аккредитациялоодон баш тартуу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shape id="Соединительная линия уступом 312" o:spid="_x0000_s1131" type="#_x0000_t34" style="position:absolute;margin-left:262.4pt;margin-top:74.7pt;width:19.15pt;height:.05pt;rotation:180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" adj="10772" strokecolor="#4a7ebb"/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313" o:spid="_x0000_s1125" style="position:absolute;margin-left:98.9pt;margin-top:51pt;width:163.5pt;height:56.7pt;flip:y;z-index:251796480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">
            <v:textbox>
              <w:txbxContent>
                <w:p w:rsidR="00510DA7" w:rsidRPr="007F1219" w:rsidRDefault="00510DA7" w:rsidP="00AB0825">
                  <w:pPr>
                    <w:spacing w:after="0" w:line="240" w:lineRule="auto"/>
                    <w:jc w:val="center"/>
                    <w:rPr>
                      <w:color w:val="7030A0"/>
                    </w:rPr>
                  </w:pPr>
                  <w:r w:rsidRPr="009B5ACE">
                    <w:rPr>
                      <w:rFonts w:ascii="Times New Roman" w:hAnsi="Times New Roman"/>
                      <w:color w:val="7030A0"/>
                      <w:sz w:val="20"/>
                      <w:szCs w:val="20"/>
                    </w:rPr>
                    <w:t>Тийиштүү буйрукту каттоо жана аны аккредиттелген контролдоо органдардын тизмесине киргизүү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314" o:spid="_x0000_s1126" style="position:absolute;margin-left:281.55pt;margin-top:51pt;width:99.75pt;height:50.7pt;flip:y;z-index:251794432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">
            <v:textbox>
              <w:txbxContent>
                <w:p w:rsidR="00510DA7" w:rsidRPr="009B5ACE" w:rsidRDefault="00510DA7" w:rsidP="00AB0825">
                  <w:pPr>
                    <w:spacing w:after="0" w:line="240" w:lineRule="auto"/>
                    <w:jc w:val="center"/>
                    <w:rPr>
                      <w:color w:val="7030A0"/>
                      <w:lang w:val="ky-KG"/>
                    </w:rPr>
                  </w:pPr>
                  <w:r>
                    <w:rPr>
                      <w:rFonts w:ascii="Times New Roman" w:hAnsi="Times New Roman"/>
                      <w:color w:val="7030A0"/>
                      <w:sz w:val="20"/>
                      <w:szCs w:val="20"/>
                      <w:lang w:val="ky-KG"/>
                    </w:rPr>
                    <w:t>Тийиштүү буйрукту чыгаруу</w:t>
                  </w:r>
                </w:p>
              </w:txbxContent>
            </v:textbox>
          </v:roundrect>
        </w:pict>
      </w:r>
      <w:r>
        <w:rPr>
          <w:noProof/>
        </w:rPr>
        <w:pict>
          <v:shape id="Прямая со стрелкой 315" o:spid="_x0000_s1130" type="#_x0000_t32" style="position:absolute;margin-left:381.3pt;margin-top:65.9pt;width:10.5pt;height:0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" strokecolor="#4a7ebb"/>
        </w:pict>
      </w:r>
      <w:r>
        <w:rPr>
          <w:noProof/>
        </w:rPr>
        <w:pict>
          <v:shape id="Соединительная линия уступом 316" o:spid="_x0000_s1129" type="#_x0000_t34" style="position:absolute;margin-left:640.8pt;margin-top:74.7pt;width:13.6pt;height:9.75pt;rotation:180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" strokecolor="#4a7ebb"/>
        </w:pict>
      </w:r>
      <w:r>
        <w:rPr>
          <w:noProof/>
        </w:rPr>
        <w:pict>
          <v:shape id="Прямая со стрелкой 317" o:spid="_x0000_s1128" type="#_x0000_t32" style="position:absolute;margin-left:3.65pt;margin-top:32.9pt;width:9.75pt;height:0;rotation:-90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" strokecolor="#4a7ebb"/>
        </w:pict>
      </w:r>
      <w:r>
        <w:rPr>
          <w:rFonts w:ascii="Times New Roman" w:hAnsi="Times New Roman"/>
          <w:strike/>
          <w:noProof/>
        </w:rPr>
        <w:pict>
          <v:roundrect id="Скругленный прямоугольник 318" o:spid="_x0000_s1127" style="position:absolute;margin-left:-38.7pt;margin-top:37.75pt;width:97.5pt;height:56.25pt;flip:y;z-index:251783168;visibility:visible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">
            <v:textbox>
              <w:txbxContent>
                <w:p w:rsidR="00510DA7" w:rsidRPr="00E21D4D" w:rsidRDefault="00510DA7" w:rsidP="00AB0825">
                  <w:pPr>
                    <w:spacing w:after="0" w:line="240" w:lineRule="auto"/>
                    <w:jc w:val="center"/>
                    <w:rPr>
                      <w:color w:val="00B050"/>
                    </w:rPr>
                  </w:pPr>
                  <w:r w:rsidRPr="009B5ACE">
                    <w:rPr>
                      <w:rFonts w:ascii="Times New Roman" w:hAnsi="Times New Roman"/>
                      <w:sz w:val="20"/>
                      <w:szCs w:val="20"/>
                    </w:rPr>
                    <w:t>Шайкешсиздикти жоюу тууралуу отчетту берүү</w:t>
                  </w:r>
                </w:p>
              </w:txbxContent>
            </v:textbox>
          </v:roundrect>
        </w:pict>
      </w:r>
      <w:r w:rsidR="00AB0825">
        <w:rPr>
          <w:sz w:val="20"/>
          <w:szCs w:val="20"/>
        </w:rPr>
        <w:tab/>
      </w:r>
    </w:p>
    <w:sectPr w:rsidR="00AB0825" w:rsidRPr="00E21D4D" w:rsidSect="0058615A">
      <w:pgSz w:w="16838" w:h="11906" w:orient="landscape"/>
      <w:pgMar w:top="70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94B" w:rsidRDefault="00F1794B" w:rsidP="00A94929">
      <w:pPr>
        <w:spacing w:after="0" w:line="240" w:lineRule="auto"/>
      </w:pPr>
      <w:r>
        <w:separator/>
      </w:r>
    </w:p>
  </w:endnote>
  <w:endnote w:type="continuationSeparator" w:id="0">
    <w:p w:rsidR="00F1794B" w:rsidRDefault="00F1794B" w:rsidP="00A94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7565705"/>
      <w:docPartObj>
        <w:docPartGallery w:val="Page Numbers (Bottom of Page)"/>
        <w:docPartUnique/>
      </w:docPartObj>
    </w:sdtPr>
    <w:sdtEndPr/>
    <w:sdtContent>
      <w:p w:rsidR="00510DA7" w:rsidRDefault="00196C2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C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10DA7" w:rsidRDefault="00510DA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877578"/>
      <w:docPartObj>
        <w:docPartGallery w:val="Page Numbers (Bottom of Page)"/>
        <w:docPartUnique/>
      </w:docPartObj>
    </w:sdtPr>
    <w:sdtEndPr/>
    <w:sdtContent>
      <w:p w:rsidR="00510DA7" w:rsidRDefault="00196C2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CE1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510DA7" w:rsidRDefault="00510DA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94B" w:rsidRDefault="00F1794B" w:rsidP="00A94929">
      <w:pPr>
        <w:spacing w:after="0" w:line="240" w:lineRule="auto"/>
      </w:pPr>
      <w:r>
        <w:separator/>
      </w:r>
    </w:p>
  </w:footnote>
  <w:footnote w:type="continuationSeparator" w:id="0">
    <w:p w:rsidR="00F1794B" w:rsidRDefault="00F1794B" w:rsidP="00A94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C4446"/>
    <w:multiLevelType w:val="hybridMultilevel"/>
    <w:tmpl w:val="C05E8280"/>
    <w:lvl w:ilvl="0" w:tplc="85F0B5D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03349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2">
    <w:nsid w:val="041F49ED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3">
    <w:nsid w:val="0A3A7E68"/>
    <w:multiLevelType w:val="hybridMultilevel"/>
    <w:tmpl w:val="1D1AEA44"/>
    <w:lvl w:ilvl="0" w:tplc="303CD8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B283C66"/>
    <w:multiLevelType w:val="multilevel"/>
    <w:tmpl w:val="92A439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B847701"/>
    <w:multiLevelType w:val="hybridMultilevel"/>
    <w:tmpl w:val="587E67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4E76C0"/>
    <w:multiLevelType w:val="hybridMultilevel"/>
    <w:tmpl w:val="627A7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F2DB2"/>
    <w:multiLevelType w:val="hybridMultilevel"/>
    <w:tmpl w:val="705E4318"/>
    <w:lvl w:ilvl="0" w:tplc="385CA5A6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D4491C"/>
    <w:multiLevelType w:val="multilevel"/>
    <w:tmpl w:val="73702C2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9">
    <w:nsid w:val="229E2CF6"/>
    <w:multiLevelType w:val="hybridMultilevel"/>
    <w:tmpl w:val="F9F822B8"/>
    <w:lvl w:ilvl="0" w:tplc="0E2C3106">
      <w:start w:val="1"/>
      <w:numFmt w:val="bullet"/>
      <w:lvlText w:val="-"/>
      <w:lvlJc w:val="left"/>
      <w:pPr>
        <w:ind w:left="88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0">
    <w:nsid w:val="2B870A7A"/>
    <w:multiLevelType w:val="multilevel"/>
    <w:tmpl w:val="362215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>
    <w:nsid w:val="2D984B8E"/>
    <w:multiLevelType w:val="hybridMultilevel"/>
    <w:tmpl w:val="84624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7A6DFB"/>
    <w:multiLevelType w:val="hybridMultilevel"/>
    <w:tmpl w:val="1A62A9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08455DB"/>
    <w:multiLevelType w:val="hybridMultilevel"/>
    <w:tmpl w:val="0CA8C3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C911799"/>
    <w:multiLevelType w:val="hybridMultilevel"/>
    <w:tmpl w:val="69CE906C"/>
    <w:lvl w:ilvl="0" w:tplc="23C6A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0E5E35"/>
    <w:multiLevelType w:val="hybridMultilevel"/>
    <w:tmpl w:val="B470B83C"/>
    <w:lvl w:ilvl="0" w:tplc="BD9A53A6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1003E14"/>
    <w:multiLevelType w:val="hybridMultilevel"/>
    <w:tmpl w:val="B0B0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051392"/>
    <w:multiLevelType w:val="hybridMultilevel"/>
    <w:tmpl w:val="26480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1A493D"/>
    <w:multiLevelType w:val="hybridMultilevel"/>
    <w:tmpl w:val="C2A4A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FD4781"/>
    <w:multiLevelType w:val="hybridMultilevel"/>
    <w:tmpl w:val="D3A87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57052D9"/>
    <w:multiLevelType w:val="hybridMultilevel"/>
    <w:tmpl w:val="ED80D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F2D1D"/>
    <w:multiLevelType w:val="hybridMultilevel"/>
    <w:tmpl w:val="F962C726"/>
    <w:lvl w:ilvl="0" w:tplc="B05413FE">
      <w:start w:val="1"/>
      <w:numFmt w:val="russianLower"/>
      <w:lvlText w:val="%1)"/>
      <w:lvlJc w:val="left"/>
      <w:pPr>
        <w:ind w:left="170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426" w:hanging="360"/>
      </w:pPr>
      <w:rPr>
        <w:rFonts w:cs="Times New Roman"/>
      </w:rPr>
    </w:lvl>
    <w:lvl w:ilvl="2" w:tplc="B05413FE">
      <w:start w:val="1"/>
      <w:numFmt w:val="russianLower"/>
      <w:lvlText w:val="%3)"/>
      <w:lvlJc w:val="left"/>
      <w:pPr>
        <w:tabs>
          <w:tab w:val="num" w:pos="2720"/>
        </w:tabs>
        <w:ind w:left="272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160"/>
        </w:tabs>
        <w:ind w:left="416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880"/>
        </w:tabs>
        <w:ind w:left="488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320"/>
        </w:tabs>
        <w:ind w:left="632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040"/>
        </w:tabs>
        <w:ind w:left="7040" w:hanging="360"/>
      </w:pPr>
      <w:rPr>
        <w:rFonts w:cs="Times New Roman"/>
      </w:rPr>
    </w:lvl>
  </w:abstractNum>
  <w:abstractNum w:abstractNumId="22">
    <w:nsid w:val="6B917339"/>
    <w:multiLevelType w:val="hybridMultilevel"/>
    <w:tmpl w:val="90AEEBE4"/>
    <w:lvl w:ilvl="0" w:tplc="495CD5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B980312"/>
    <w:multiLevelType w:val="hybridMultilevel"/>
    <w:tmpl w:val="7AA69A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C7D3DC2"/>
    <w:multiLevelType w:val="multilevel"/>
    <w:tmpl w:val="D4C2A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125717B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26">
    <w:nsid w:val="747D2BBE"/>
    <w:multiLevelType w:val="multilevel"/>
    <w:tmpl w:val="589E2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5267362"/>
    <w:multiLevelType w:val="hybridMultilevel"/>
    <w:tmpl w:val="7E3A0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5F09C6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29">
    <w:nsid w:val="7780452C"/>
    <w:multiLevelType w:val="hybridMultilevel"/>
    <w:tmpl w:val="B7B892A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7874678"/>
    <w:multiLevelType w:val="hybridMultilevel"/>
    <w:tmpl w:val="3C00564E"/>
    <w:lvl w:ilvl="0" w:tplc="08DACC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CB627A7"/>
    <w:multiLevelType w:val="multilevel"/>
    <w:tmpl w:val="C152DF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22"/>
  </w:num>
  <w:num w:numId="2">
    <w:abstractNumId w:val="29"/>
  </w:num>
  <w:num w:numId="3">
    <w:abstractNumId w:val="7"/>
  </w:num>
  <w:num w:numId="4">
    <w:abstractNumId w:val="21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8"/>
  </w:num>
  <w:num w:numId="10">
    <w:abstractNumId w:val="27"/>
  </w:num>
  <w:num w:numId="11">
    <w:abstractNumId w:val="25"/>
  </w:num>
  <w:num w:numId="12">
    <w:abstractNumId w:val="11"/>
  </w:num>
  <w:num w:numId="13">
    <w:abstractNumId w:val="2"/>
  </w:num>
  <w:num w:numId="14">
    <w:abstractNumId w:val="14"/>
  </w:num>
  <w:num w:numId="15">
    <w:abstractNumId w:val="5"/>
  </w:num>
  <w:num w:numId="16">
    <w:abstractNumId w:val="28"/>
  </w:num>
  <w:num w:numId="17">
    <w:abstractNumId w:val="1"/>
  </w:num>
  <w:num w:numId="18">
    <w:abstractNumId w:val="12"/>
  </w:num>
  <w:num w:numId="19">
    <w:abstractNumId w:val="20"/>
  </w:num>
  <w:num w:numId="20">
    <w:abstractNumId w:val="26"/>
  </w:num>
  <w:num w:numId="21">
    <w:abstractNumId w:val="6"/>
  </w:num>
  <w:num w:numId="22">
    <w:abstractNumId w:val="17"/>
  </w:num>
  <w:num w:numId="23">
    <w:abstractNumId w:val="23"/>
  </w:num>
  <w:num w:numId="24">
    <w:abstractNumId w:val="4"/>
  </w:num>
  <w:num w:numId="25">
    <w:abstractNumId w:val="16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18"/>
  </w:num>
  <w:num w:numId="29">
    <w:abstractNumId w:val="10"/>
  </w:num>
  <w:num w:numId="30">
    <w:abstractNumId w:val="0"/>
  </w:num>
  <w:num w:numId="31">
    <w:abstractNumId w:val="9"/>
  </w:num>
  <w:num w:numId="32">
    <w:abstractNumId w:val="31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D01"/>
    <w:rsid w:val="00002B65"/>
    <w:rsid w:val="0001352C"/>
    <w:rsid w:val="000139A5"/>
    <w:rsid w:val="00013C55"/>
    <w:rsid w:val="000217C5"/>
    <w:rsid w:val="000226A4"/>
    <w:rsid w:val="000728F1"/>
    <w:rsid w:val="00083B44"/>
    <w:rsid w:val="00084353"/>
    <w:rsid w:val="00091695"/>
    <w:rsid w:val="000B7287"/>
    <w:rsid w:val="000E002C"/>
    <w:rsid w:val="000E0B57"/>
    <w:rsid w:val="000F0030"/>
    <w:rsid w:val="000F0A8E"/>
    <w:rsid w:val="000F2571"/>
    <w:rsid w:val="001070F9"/>
    <w:rsid w:val="00107643"/>
    <w:rsid w:val="00116CCE"/>
    <w:rsid w:val="00132CE1"/>
    <w:rsid w:val="00135622"/>
    <w:rsid w:val="00147C63"/>
    <w:rsid w:val="0015640E"/>
    <w:rsid w:val="00160E90"/>
    <w:rsid w:val="00162A54"/>
    <w:rsid w:val="0016705C"/>
    <w:rsid w:val="00167894"/>
    <w:rsid w:val="00175334"/>
    <w:rsid w:val="001846ED"/>
    <w:rsid w:val="001937F3"/>
    <w:rsid w:val="00196C29"/>
    <w:rsid w:val="001D0BE9"/>
    <w:rsid w:val="001E6DB4"/>
    <w:rsid w:val="00201F0C"/>
    <w:rsid w:val="002315F4"/>
    <w:rsid w:val="002525E5"/>
    <w:rsid w:val="00262AB6"/>
    <w:rsid w:val="00275893"/>
    <w:rsid w:val="002875BD"/>
    <w:rsid w:val="002A539B"/>
    <w:rsid w:val="002B366A"/>
    <w:rsid w:val="002B464A"/>
    <w:rsid w:val="002C12CC"/>
    <w:rsid w:val="002C6A62"/>
    <w:rsid w:val="00300011"/>
    <w:rsid w:val="00300891"/>
    <w:rsid w:val="00303113"/>
    <w:rsid w:val="003228DB"/>
    <w:rsid w:val="0032570D"/>
    <w:rsid w:val="003374C4"/>
    <w:rsid w:val="00342C10"/>
    <w:rsid w:val="003925C0"/>
    <w:rsid w:val="003932E6"/>
    <w:rsid w:val="00393B30"/>
    <w:rsid w:val="003A695C"/>
    <w:rsid w:val="003C3351"/>
    <w:rsid w:val="003C5B9F"/>
    <w:rsid w:val="003E08C7"/>
    <w:rsid w:val="00400409"/>
    <w:rsid w:val="00405C70"/>
    <w:rsid w:val="00412BD9"/>
    <w:rsid w:val="00444924"/>
    <w:rsid w:val="00453A5C"/>
    <w:rsid w:val="004740B6"/>
    <w:rsid w:val="004772CF"/>
    <w:rsid w:val="004A4CF4"/>
    <w:rsid w:val="004D0283"/>
    <w:rsid w:val="004D0871"/>
    <w:rsid w:val="0050251C"/>
    <w:rsid w:val="005105B5"/>
    <w:rsid w:val="00510DA7"/>
    <w:rsid w:val="005309CC"/>
    <w:rsid w:val="00536631"/>
    <w:rsid w:val="00561027"/>
    <w:rsid w:val="0057487E"/>
    <w:rsid w:val="005754D3"/>
    <w:rsid w:val="0058615A"/>
    <w:rsid w:val="0058685B"/>
    <w:rsid w:val="0059278B"/>
    <w:rsid w:val="005936BC"/>
    <w:rsid w:val="005A7FFA"/>
    <w:rsid w:val="005B2010"/>
    <w:rsid w:val="005C19AD"/>
    <w:rsid w:val="005C6E2D"/>
    <w:rsid w:val="005F38C3"/>
    <w:rsid w:val="0060295D"/>
    <w:rsid w:val="006070CC"/>
    <w:rsid w:val="006124F5"/>
    <w:rsid w:val="00615402"/>
    <w:rsid w:val="00645E8E"/>
    <w:rsid w:val="00646280"/>
    <w:rsid w:val="00647CA7"/>
    <w:rsid w:val="006830EE"/>
    <w:rsid w:val="006A7C4B"/>
    <w:rsid w:val="006C5886"/>
    <w:rsid w:val="0070566C"/>
    <w:rsid w:val="00720076"/>
    <w:rsid w:val="0076497E"/>
    <w:rsid w:val="0077005D"/>
    <w:rsid w:val="0078696F"/>
    <w:rsid w:val="00790B3B"/>
    <w:rsid w:val="007A211A"/>
    <w:rsid w:val="007A5F53"/>
    <w:rsid w:val="007A5F79"/>
    <w:rsid w:val="007A697F"/>
    <w:rsid w:val="007E00C2"/>
    <w:rsid w:val="007E53C6"/>
    <w:rsid w:val="007F2BBF"/>
    <w:rsid w:val="007F4EC4"/>
    <w:rsid w:val="00805102"/>
    <w:rsid w:val="00812CD2"/>
    <w:rsid w:val="0082154D"/>
    <w:rsid w:val="0084278C"/>
    <w:rsid w:val="00844185"/>
    <w:rsid w:val="008575FA"/>
    <w:rsid w:val="008612EF"/>
    <w:rsid w:val="00882CB7"/>
    <w:rsid w:val="00885B32"/>
    <w:rsid w:val="00893B1D"/>
    <w:rsid w:val="008A48F2"/>
    <w:rsid w:val="008B1350"/>
    <w:rsid w:val="008D0B95"/>
    <w:rsid w:val="008E2BB4"/>
    <w:rsid w:val="0090351C"/>
    <w:rsid w:val="00906428"/>
    <w:rsid w:val="00915218"/>
    <w:rsid w:val="00915ADA"/>
    <w:rsid w:val="00962161"/>
    <w:rsid w:val="00970F7F"/>
    <w:rsid w:val="00974CE5"/>
    <w:rsid w:val="00984608"/>
    <w:rsid w:val="00987821"/>
    <w:rsid w:val="009A1521"/>
    <w:rsid w:val="009B13C0"/>
    <w:rsid w:val="009C0E61"/>
    <w:rsid w:val="009C5702"/>
    <w:rsid w:val="009D1408"/>
    <w:rsid w:val="009E4070"/>
    <w:rsid w:val="009F48B1"/>
    <w:rsid w:val="00A02E17"/>
    <w:rsid w:val="00A06CB1"/>
    <w:rsid w:val="00A209B2"/>
    <w:rsid w:val="00A232BB"/>
    <w:rsid w:val="00A61107"/>
    <w:rsid w:val="00A65F15"/>
    <w:rsid w:val="00A70D52"/>
    <w:rsid w:val="00A86780"/>
    <w:rsid w:val="00A91B55"/>
    <w:rsid w:val="00A94929"/>
    <w:rsid w:val="00A95C20"/>
    <w:rsid w:val="00AB0825"/>
    <w:rsid w:val="00AB35BA"/>
    <w:rsid w:val="00AB6168"/>
    <w:rsid w:val="00AB6310"/>
    <w:rsid w:val="00AE338E"/>
    <w:rsid w:val="00AF02B0"/>
    <w:rsid w:val="00B03F84"/>
    <w:rsid w:val="00B048E2"/>
    <w:rsid w:val="00B06CC9"/>
    <w:rsid w:val="00B20E47"/>
    <w:rsid w:val="00B43F87"/>
    <w:rsid w:val="00B52880"/>
    <w:rsid w:val="00B608C9"/>
    <w:rsid w:val="00B62DDE"/>
    <w:rsid w:val="00B63890"/>
    <w:rsid w:val="00B71122"/>
    <w:rsid w:val="00BA3E14"/>
    <w:rsid w:val="00BC05EB"/>
    <w:rsid w:val="00BC7113"/>
    <w:rsid w:val="00BE562F"/>
    <w:rsid w:val="00BE6965"/>
    <w:rsid w:val="00BF76DA"/>
    <w:rsid w:val="00BF796C"/>
    <w:rsid w:val="00C17E36"/>
    <w:rsid w:val="00C27041"/>
    <w:rsid w:val="00C363EF"/>
    <w:rsid w:val="00C42620"/>
    <w:rsid w:val="00C71232"/>
    <w:rsid w:val="00C91566"/>
    <w:rsid w:val="00CB4D45"/>
    <w:rsid w:val="00CB5697"/>
    <w:rsid w:val="00CD5F91"/>
    <w:rsid w:val="00D13B52"/>
    <w:rsid w:val="00D14B27"/>
    <w:rsid w:val="00D42F2B"/>
    <w:rsid w:val="00D44E06"/>
    <w:rsid w:val="00D616D3"/>
    <w:rsid w:val="00D66940"/>
    <w:rsid w:val="00D6787C"/>
    <w:rsid w:val="00D85B02"/>
    <w:rsid w:val="00D97DD3"/>
    <w:rsid w:val="00DA7961"/>
    <w:rsid w:val="00DB2A95"/>
    <w:rsid w:val="00DB40B0"/>
    <w:rsid w:val="00DB54BB"/>
    <w:rsid w:val="00DC425D"/>
    <w:rsid w:val="00DE174E"/>
    <w:rsid w:val="00DE3544"/>
    <w:rsid w:val="00DE378D"/>
    <w:rsid w:val="00DE7072"/>
    <w:rsid w:val="00DF1C2D"/>
    <w:rsid w:val="00DF74FE"/>
    <w:rsid w:val="00E01D68"/>
    <w:rsid w:val="00E16D01"/>
    <w:rsid w:val="00E248B6"/>
    <w:rsid w:val="00E24B11"/>
    <w:rsid w:val="00E36058"/>
    <w:rsid w:val="00E371E3"/>
    <w:rsid w:val="00E4149D"/>
    <w:rsid w:val="00E461B8"/>
    <w:rsid w:val="00E51503"/>
    <w:rsid w:val="00E551AD"/>
    <w:rsid w:val="00E55525"/>
    <w:rsid w:val="00E557B0"/>
    <w:rsid w:val="00E733C9"/>
    <w:rsid w:val="00E92F88"/>
    <w:rsid w:val="00E93CA3"/>
    <w:rsid w:val="00EA264A"/>
    <w:rsid w:val="00ED2624"/>
    <w:rsid w:val="00F1794B"/>
    <w:rsid w:val="00F30C76"/>
    <w:rsid w:val="00F3572A"/>
    <w:rsid w:val="00F46B6D"/>
    <w:rsid w:val="00F57E1E"/>
    <w:rsid w:val="00F967C9"/>
    <w:rsid w:val="00FB70A7"/>
    <w:rsid w:val="00FC6D1C"/>
    <w:rsid w:val="00FD0AE8"/>
    <w:rsid w:val="00FD55E6"/>
    <w:rsid w:val="00FF0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/>
    <o:shapelayout v:ext="edit">
      <o:idmap v:ext="edit" data="1"/>
      <o:rules v:ext="edit">
        <o:r id="V:Rule1" type="connector" idref="#Соединительная линия уступом 265"/>
        <o:r id="V:Rule2" type="connector" idref="#Прямая со стрелкой 315"/>
        <o:r id="V:Rule3" type="connector" idref="#Прямая со стрелкой 100"/>
        <o:r id="V:Rule4" type="connector" idref="#Соединительная линия уступом 312"/>
        <o:r id="V:Rule5" type="connector" idref="#Прямая со стрелкой 84"/>
        <o:r id="V:Rule6" type="connector" idref="#Соединительная линия уступом 117"/>
        <o:r id="V:Rule7" type="connector" idref="#Соединительная линия уступом 122"/>
        <o:r id="V:Rule8" type="connector" idref="#Прямая со стрелкой 306"/>
        <o:r id="V:Rule9" type="connector" idref="#Прямая со стрелкой 118"/>
        <o:r id="V:Rule10" type="connector" idref="#Прямая со стрелкой 278"/>
        <o:r id="V:Rule11" type="connector" idref="#Соединительная линия уступом 244"/>
        <o:r id="V:Rule12" type="connector" idref="#Соединительная линия уступом 108"/>
        <o:r id="V:Rule13" type="connector" idref="#Соединительная линия уступом 310"/>
        <o:r id="V:Rule14" type="connector" idref="#Прямая со стрелкой 99"/>
        <o:r id="V:Rule15" type="connector" idref="#Прямая со стрелкой 300"/>
        <o:r id="V:Rule16" type="connector" idref="#Прямая со стрелкой 105"/>
        <o:r id="V:Rule17" type="connector" idref="#Прямая со стрелкой 93"/>
        <o:r id="V:Rule18" type="connector" idref="#Прямая со стрелкой 282"/>
        <o:r id="V:Rule19" type="connector" idref="#Прямая со стрелкой 304"/>
        <o:r id="V:Rule20" type="connector" idref="#Соединительная линия уступом 316"/>
        <o:r id="V:Rule21" type="connector" idref="#Прямая со стрелкой 317"/>
        <o:r id="V:Rule22" type="connector" idref="#Соединительная линия уступом 107"/>
        <o:r id="V:Rule23" type="connector" idref="#Прямая со стрелкой 86"/>
        <o:r id="V:Rule24" type="connector" idref="#Прямая со стрелкой 264"/>
        <o:r id="V:Rule25" type="connector" idref="#Прямая со стрелкой 242"/>
        <o:r id="V:Rule26" type="connector" idref="#Прямая со стрелкой 106"/>
        <o:r id="V:Rule27" type="connector" idref="#Прямая со стрелкой 291"/>
        <o:r id="V:Rule28" type="connector" idref="#Соединительная линия уступом 243"/>
        <o:r id="V:Rule29" type="connector" idref="#Соединительная линия уступом 127"/>
        <o:r id="V:Rule30" type="connector" idref="#Прямая со стрелкой 284"/>
        <o:r id="V:Rule31" type="connector" idref="#Прямая со стрелкой 95"/>
        <o:r id="V:Rule32" type="connector" idref="#Прямая со стрелкой 280"/>
        <o:r id="V:Rule33" type="connector" idref="#Прямая со стрелкой 271"/>
        <o:r id="V:Rule34" type="connector" idref="#Прямая со стрелкой 289"/>
        <o:r id="V:Rule35" type="connector" idref="#Прямая со стрелкой 73"/>
        <o:r id="V:Rule36" type="connector" idref="#Прямая со стрелкой 71"/>
        <o:r id="V:Rule37" type="connector" idref="#Прямая со стрелкой 82"/>
        <o:r id="V:Rule38" type="connector" idref="#Прямая со стрелкой 302"/>
        <o:r id="V:Rule39" type="connector" idref="#Соединительная линия уступом 114"/>
        <o:r id="V:Rule40" type="connector" idref="#Соединительная линия уступом 121"/>
        <o:r id="V:Rule41" type="connector" idref="#Прямая со стрелкой 298"/>
        <o:r id="V:Rule42" type="connector" idref="#Прямая со стрелкой 123"/>
        <o:r id="V:Rule43" type="connector" idref="#Прямая со стрелкой 266"/>
        <o:r id="V:Rule44" type="connector" idref="#Прямая со стрелкой 113"/>
        <o:r id="V:Rule45" type="connector" idref="#Прямая со стрелкой 286"/>
      </o:rules>
    </o:shapelayout>
  </w:shapeDefaults>
  <w:decimalSymbol w:val=","/>
  <w:listSeparator w:val=";"/>
  <w15:docId w15:val="{514EDA61-3388-4F8C-A8DA-0604D2583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D01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BC7113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E16D01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E16D0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3">
    <w:name w:val="Основной текст (3) + Полужирный"/>
    <w:basedOn w:val="a0"/>
    <w:rsid w:val="00E16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styleId="a3">
    <w:name w:val="No Spacing"/>
    <w:uiPriority w:val="1"/>
    <w:qFormat/>
    <w:rsid w:val="00E16D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E16D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+ Полужирный"/>
    <w:basedOn w:val="a0"/>
    <w:rsid w:val="00E16D01"/>
    <w:rPr>
      <w:rFonts w:eastAsia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A94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492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94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492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4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492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84">
    <w:name w:val="Font Style84"/>
    <w:rsid w:val="00275893"/>
    <w:rPr>
      <w:rFonts w:ascii="Times New Roman" w:eastAsia="SimSun" w:hAnsi="Times New Roman" w:cs="Times New Roman"/>
      <w:bCs/>
      <w:sz w:val="22"/>
      <w:szCs w:val="22"/>
      <w:lang w:val="ru-RU" w:eastAsia="en-US" w:bidi="ar-SA"/>
    </w:rPr>
  </w:style>
  <w:style w:type="table" w:styleId="ac">
    <w:name w:val="Table Grid"/>
    <w:basedOn w:val="a1"/>
    <w:uiPriority w:val="99"/>
    <w:rsid w:val="00287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BC71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customStyle="1" w:styleId="1">
    <w:name w:val="Сетка таблицы1"/>
    <w:basedOn w:val="a1"/>
    <w:next w:val="ac"/>
    <w:uiPriority w:val="59"/>
    <w:rsid w:val="003C3351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3">
    <w:name w:val="_Заголовок Глава (tkZagolovok3)"/>
    <w:basedOn w:val="a"/>
    <w:uiPriority w:val="99"/>
    <w:rsid w:val="00DB40B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d">
    <w:name w:val="Normal (Web)"/>
    <w:basedOn w:val="a"/>
    <w:uiPriority w:val="99"/>
    <w:semiHidden/>
    <w:rsid w:val="00DB4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13B52"/>
    <w:pPr>
      <w:spacing w:after="0" w:line="240" w:lineRule="auto"/>
    </w:pPr>
    <w:rPr>
      <w:rFonts w:ascii="Consolas" w:eastAsiaTheme="minorHAnsi" w:hAnsi="Consolas" w:cs="Consolas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13B52"/>
    <w:rPr>
      <w:rFonts w:ascii="Consolas" w:hAnsi="Consolas" w:cs="Consolas"/>
      <w:sz w:val="20"/>
      <w:szCs w:val="20"/>
    </w:rPr>
  </w:style>
  <w:style w:type="character" w:styleId="ae">
    <w:name w:val="Hyperlink"/>
    <w:basedOn w:val="a0"/>
    <w:uiPriority w:val="99"/>
    <w:semiHidden/>
    <w:unhideWhenUsed/>
    <w:rsid w:val="000E00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2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6A9ED-D489-4F52-B838-4E40ECB2C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4185</Words>
  <Characters>23861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Райла</dc:creator>
  <cp:lastModifiedBy>Asel Hodjaeva</cp:lastModifiedBy>
  <cp:revision>51</cp:revision>
  <cp:lastPrinted>2019-05-24T03:28:00Z</cp:lastPrinted>
  <dcterms:created xsi:type="dcterms:W3CDTF">2018-07-30T11:49:00Z</dcterms:created>
  <dcterms:modified xsi:type="dcterms:W3CDTF">2019-05-24T08:07:00Z</dcterms:modified>
</cp:coreProperties>
</file>